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44" w:rsidRPr="00AE1E3A" w:rsidRDefault="00C0540D" w:rsidP="0073280B">
      <w:pPr>
        <w:pStyle w:val="Title"/>
        <w:outlineLvl w:val="0"/>
        <w:rPr>
          <w:sz w:val="24"/>
          <w:szCs w:val="24"/>
          <w:u w:val="non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2540</wp:posOffset>
                </wp:positionV>
                <wp:extent cx="2127885" cy="685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685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42" w:rsidRPr="002111B3" w:rsidRDefault="003350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11B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NOTE</w:t>
                            </w:r>
                            <w:r w:rsidRPr="002111B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35042" w:rsidRPr="002111B3" w:rsidRDefault="003350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11B3">
                              <w:rPr>
                                <w:b/>
                                <w:sz w:val="16"/>
                                <w:szCs w:val="16"/>
                              </w:rPr>
                              <w:t>State bridges</w:t>
                            </w:r>
                            <w:r w:rsidRPr="002111B3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2111B3">
                              <w:rPr>
                                <w:sz w:val="16"/>
                                <w:szCs w:val="16"/>
                              </w:rPr>
                              <w:t>ist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structures </w:t>
                            </w:r>
                            <w:r w:rsidRPr="002111B3">
                              <w:rPr>
                                <w:sz w:val="16"/>
                                <w:szCs w:val="16"/>
                              </w:rPr>
                              <w:t>by MP order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2111B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only one</w:t>
                            </w:r>
                            <w:r w:rsidRPr="002111B3">
                              <w:rPr>
                                <w:sz w:val="16"/>
                                <w:szCs w:val="16"/>
                              </w:rPr>
                              <w:t xml:space="preserve"> route per </w:t>
                            </w:r>
                            <w:r w:rsidR="00AF4778" w:rsidRPr="00AF477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District</w:t>
                            </w:r>
                          </w:p>
                          <w:p w:rsidR="00335042" w:rsidRPr="002111B3" w:rsidRDefault="003350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11B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Local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Agency </w:t>
                            </w:r>
                            <w:r w:rsidRPr="002111B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bridges: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2111B3">
                              <w:rPr>
                                <w:sz w:val="16"/>
                                <w:szCs w:val="16"/>
                              </w:rPr>
                              <w:t>ist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structures</w:t>
                            </w:r>
                            <w:r w:rsidRPr="002111B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r w:rsidRPr="002111B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2111B3">
                              <w:rPr>
                                <w:sz w:val="16"/>
                                <w:szCs w:val="16"/>
                              </w:rPr>
                              <w:t xml:space="preserve">tructure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2111B3">
                              <w:rPr>
                                <w:sz w:val="16"/>
                                <w:szCs w:val="16"/>
                              </w:rPr>
                              <w:t xml:space="preserve">umber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2111B3">
                              <w:rPr>
                                <w:sz w:val="16"/>
                                <w:szCs w:val="16"/>
                              </w:rPr>
                              <w:t>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.2pt;width:167.5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" fillcolor="#fc0" strokecolor="red">
                <v:textbox>
                  <w:txbxContent>
                    <w:p w:rsidR="00335042" w:rsidRPr="002111B3" w:rsidRDefault="00335042">
                      <w:pPr>
                        <w:rPr>
                          <w:sz w:val="16"/>
                          <w:szCs w:val="16"/>
                        </w:rPr>
                      </w:pPr>
                      <w:r w:rsidRPr="002111B3">
                        <w:rPr>
                          <w:b/>
                          <w:color w:val="FF0000"/>
                          <w:sz w:val="16"/>
                          <w:szCs w:val="16"/>
                        </w:rPr>
                        <w:t>NOTE</w:t>
                      </w:r>
                      <w:r w:rsidRPr="002111B3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335042" w:rsidRPr="002111B3" w:rsidRDefault="00335042">
                      <w:pPr>
                        <w:rPr>
                          <w:sz w:val="16"/>
                          <w:szCs w:val="16"/>
                        </w:rPr>
                      </w:pPr>
                      <w:r w:rsidRPr="002111B3">
                        <w:rPr>
                          <w:b/>
                          <w:sz w:val="16"/>
                          <w:szCs w:val="16"/>
                        </w:rPr>
                        <w:t>State bridges</w:t>
                      </w:r>
                      <w:r w:rsidRPr="002111B3">
                        <w:rPr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 w:rsidRPr="002111B3">
                        <w:rPr>
                          <w:sz w:val="16"/>
                          <w:szCs w:val="16"/>
                        </w:rPr>
                        <w:t>ist</w:t>
                      </w:r>
                      <w:r>
                        <w:rPr>
                          <w:sz w:val="16"/>
                          <w:szCs w:val="16"/>
                        </w:rPr>
                        <w:t xml:space="preserve"> structures </w:t>
                      </w:r>
                      <w:r w:rsidRPr="002111B3">
                        <w:rPr>
                          <w:sz w:val="16"/>
                          <w:szCs w:val="16"/>
                        </w:rPr>
                        <w:t>by MP order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2111B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only one</w:t>
                      </w:r>
                      <w:r w:rsidRPr="002111B3">
                        <w:rPr>
                          <w:sz w:val="16"/>
                          <w:szCs w:val="16"/>
                        </w:rPr>
                        <w:t xml:space="preserve"> route per </w:t>
                      </w:r>
                      <w:r w:rsidR="00AF4778" w:rsidRPr="00AF4778">
                        <w:rPr>
                          <w:b/>
                          <w:color w:val="FF0000"/>
                          <w:sz w:val="16"/>
                          <w:szCs w:val="16"/>
                        </w:rPr>
                        <w:t>District</w:t>
                      </w:r>
                    </w:p>
                    <w:p w:rsidR="00335042" w:rsidRPr="002111B3" w:rsidRDefault="00335042">
                      <w:pPr>
                        <w:rPr>
                          <w:sz w:val="16"/>
                          <w:szCs w:val="16"/>
                        </w:rPr>
                      </w:pPr>
                      <w:r w:rsidRPr="002111B3">
                        <w:rPr>
                          <w:b/>
                          <w:sz w:val="16"/>
                          <w:szCs w:val="16"/>
                        </w:rPr>
                        <w:t xml:space="preserve">Local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Agency </w:t>
                      </w:r>
                      <w:r w:rsidRPr="002111B3">
                        <w:rPr>
                          <w:b/>
                          <w:sz w:val="16"/>
                          <w:szCs w:val="16"/>
                        </w:rPr>
                        <w:t xml:space="preserve">bridges: </w:t>
                      </w: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 w:rsidRPr="002111B3">
                        <w:rPr>
                          <w:sz w:val="16"/>
                          <w:szCs w:val="16"/>
                        </w:rPr>
                        <w:t>ist</w:t>
                      </w:r>
                      <w:r>
                        <w:rPr>
                          <w:sz w:val="16"/>
                          <w:szCs w:val="16"/>
                        </w:rPr>
                        <w:t xml:space="preserve"> structures</w:t>
                      </w:r>
                      <w:r w:rsidRPr="002111B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by</w:t>
                      </w:r>
                      <w:r w:rsidRPr="002111B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2111B3">
                        <w:rPr>
                          <w:sz w:val="16"/>
                          <w:szCs w:val="16"/>
                        </w:rPr>
                        <w:t xml:space="preserve">tructure 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Pr="002111B3">
                        <w:rPr>
                          <w:sz w:val="16"/>
                          <w:szCs w:val="16"/>
                        </w:rPr>
                        <w:t xml:space="preserve">umber 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2111B3">
                        <w:rPr>
                          <w:sz w:val="16"/>
                          <w:szCs w:val="16"/>
                        </w:rPr>
                        <w:t>rder.</w:t>
                      </w:r>
                    </w:p>
                  </w:txbxContent>
                </v:textbox>
              </v:shape>
            </w:pict>
          </mc:Fallback>
        </mc:AlternateContent>
      </w:r>
      <w:r w:rsidR="00AD48BC">
        <w:rPr>
          <w:noProof/>
        </w:rPr>
        <w:t xml:space="preserve"> </w:t>
      </w:r>
      <w:r w:rsidR="00206444">
        <w:rPr>
          <w:noProof/>
        </w:rPr>
        <w:t>Summary of Bridges Inspected</w:t>
      </w:r>
    </w:p>
    <w:tbl>
      <w:tblPr>
        <w:tblpPr w:leftFromText="180" w:rightFromText="180" w:vertAnchor="text" w:horzAnchor="margin" w:tblpXSpec="center" w:tblpY="42"/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1620"/>
      </w:tblGrid>
      <w:tr w:rsidR="00206444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206444" w:rsidRDefault="0020644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Packet Number: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444" w:rsidRDefault="00206444">
            <w:pPr>
              <w:jc w:val="center"/>
              <w:rPr>
                <w:b/>
                <w:color w:val="FF0000"/>
                <w:sz w:val="32"/>
              </w:rPr>
            </w:pPr>
          </w:p>
        </w:tc>
      </w:tr>
    </w:tbl>
    <w:p w:rsidR="00206444" w:rsidRPr="004961FB" w:rsidRDefault="0020644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b/>
        </w:rPr>
        <w:t>% Reviewed:  _________</w:t>
      </w:r>
    </w:p>
    <w:p w:rsidR="00206444" w:rsidRDefault="00C0540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135890</wp:posOffset>
                </wp:positionV>
                <wp:extent cx="4311015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42" w:rsidRPr="007A633B" w:rsidRDefault="00335042" w:rsidP="002D77D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NOTE</w:t>
                            </w:r>
                            <w:r w:rsidRPr="007A633B">
                              <w:rPr>
                                <w:b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7A633B">
                              <w:rPr>
                                <w:sz w:val="16"/>
                              </w:rPr>
                              <w:t xml:space="preserve">If N113 is </w:t>
                            </w:r>
                            <w:r>
                              <w:rPr>
                                <w:sz w:val="16"/>
                              </w:rPr>
                              <w:t xml:space="preserve">≤ </w:t>
                            </w:r>
                            <w:r w:rsidRPr="007A633B">
                              <w:rPr>
                                <w:sz w:val="16"/>
                              </w:rPr>
                              <w:t>3, Copy to BHS</w:t>
                            </w:r>
                            <w:r>
                              <w:rPr>
                                <w:sz w:val="16"/>
                              </w:rPr>
                              <w:t xml:space="preserve">/If settlement </w:t>
                            </w:r>
                            <w:r w:rsidR="003B1525">
                              <w:rPr>
                                <w:sz w:val="16"/>
                              </w:rPr>
                              <w:t>at</w:t>
                            </w:r>
                            <w:r>
                              <w:rPr>
                                <w:sz w:val="16"/>
                              </w:rPr>
                              <w:t xml:space="preserve"> approach slab/abutment ≥ ½”, Copy to BGS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0.55pt;margin-top:10.7pt;width:339.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" fillcolor="#fc0" strokecolor="red">
                <v:textbox>
                  <w:txbxContent>
                    <w:p w:rsidR="00335042" w:rsidRPr="007A633B" w:rsidRDefault="00335042" w:rsidP="002D77DF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</w:rPr>
                        <w:t>NOTE</w:t>
                      </w:r>
                      <w:r w:rsidRPr="007A633B">
                        <w:rPr>
                          <w:b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7A633B">
                        <w:rPr>
                          <w:sz w:val="16"/>
                        </w:rPr>
                        <w:t xml:space="preserve">If N113 is </w:t>
                      </w:r>
                      <w:r>
                        <w:rPr>
                          <w:sz w:val="16"/>
                        </w:rPr>
                        <w:t xml:space="preserve">≤ </w:t>
                      </w:r>
                      <w:r w:rsidRPr="007A633B">
                        <w:rPr>
                          <w:sz w:val="16"/>
                        </w:rPr>
                        <w:t>3, Copy to BHS</w:t>
                      </w:r>
                      <w:r>
                        <w:rPr>
                          <w:sz w:val="16"/>
                        </w:rPr>
                        <w:t xml:space="preserve">/If settlement </w:t>
                      </w:r>
                      <w:r w:rsidR="003B1525">
                        <w:rPr>
                          <w:sz w:val="16"/>
                        </w:rPr>
                        <w:t>at</w:t>
                      </w:r>
                      <w:r>
                        <w:rPr>
                          <w:sz w:val="16"/>
                        </w:rPr>
                        <w:t xml:space="preserve"> approach slab/abutment ≥ ½”, Copy to BGS</w:t>
                      </w:r>
                    </w:p>
                  </w:txbxContent>
                </v:textbox>
              </v:shape>
            </w:pict>
          </mc:Fallback>
        </mc:AlternateContent>
      </w:r>
    </w:p>
    <w:p w:rsidR="00206444" w:rsidRDefault="00206444">
      <w:pPr>
        <w:rPr>
          <w:sz w:val="24"/>
        </w:rPr>
      </w:pPr>
    </w:p>
    <w:tbl>
      <w:tblPr>
        <w:tblW w:w="2920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430"/>
        <w:gridCol w:w="90"/>
        <w:gridCol w:w="900"/>
        <w:gridCol w:w="900"/>
        <w:gridCol w:w="540"/>
        <w:gridCol w:w="810"/>
        <w:gridCol w:w="270"/>
        <w:gridCol w:w="270"/>
        <w:gridCol w:w="450"/>
        <w:gridCol w:w="720"/>
        <w:gridCol w:w="720"/>
        <w:gridCol w:w="1080"/>
        <w:gridCol w:w="720"/>
        <w:gridCol w:w="720"/>
        <w:gridCol w:w="22"/>
        <w:gridCol w:w="2078"/>
        <w:gridCol w:w="2582"/>
        <w:gridCol w:w="2582"/>
        <w:gridCol w:w="2582"/>
        <w:gridCol w:w="2582"/>
        <w:gridCol w:w="2582"/>
        <w:gridCol w:w="2582"/>
      </w:tblGrid>
      <w:tr w:rsidR="00206444" w:rsidTr="00981D6B">
        <w:tblPrEx>
          <w:tblCellMar>
            <w:top w:w="0" w:type="dxa"/>
            <w:bottom w:w="0" w:type="dxa"/>
          </w:tblCellMar>
        </w:tblPrEx>
        <w:trPr>
          <w:gridAfter w:val="7"/>
          <w:wAfter w:w="17570" w:type="dxa"/>
          <w:cantSplit/>
          <w:trHeight w:val="1356"/>
        </w:trPr>
        <w:tc>
          <w:tcPr>
            <w:tcW w:w="99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06444" w:rsidRDefault="00206444">
            <w:pPr>
              <w:spacing w:line="26" w:lineRule="atLeast"/>
              <w:jc w:val="center"/>
            </w:pPr>
            <w:r>
              <w:rPr>
                <w:b/>
              </w:rPr>
              <w:t>Str. Number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06444" w:rsidRDefault="00206444">
            <w:pPr>
              <w:spacing w:line="26" w:lineRule="atLeast"/>
              <w:jc w:val="center"/>
            </w:pPr>
            <w:r>
              <w:rPr>
                <w:b/>
              </w:rPr>
              <w:t>Structure Name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textDirection w:val="tbRl"/>
            <w:vAlign w:val="center"/>
          </w:tcPr>
          <w:p w:rsidR="00206444" w:rsidRDefault="00206444">
            <w:pPr>
              <w:spacing w:line="26" w:lineRule="atLeast"/>
              <w:ind w:left="113" w:right="113"/>
              <w:jc w:val="center"/>
              <w:rPr>
                <w:b/>
              </w:rPr>
            </w:pPr>
          </w:p>
          <w:p w:rsidR="00206444" w:rsidRDefault="00206444">
            <w:pPr>
              <w:spacing w:line="26" w:lineRule="atLeas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Inspection </w:t>
            </w:r>
            <w:r w:rsidR="00D13395">
              <w:rPr>
                <w:b/>
              </w:rPr>
              <w:t>Date</w:t>
            </w:r>
          </w:p>
          <w:p w:rsidR="00206444" w:rsidRDefault="00206444">
            <w:pPr>
              <w:spacing w:line="26" w:lineRule="atLeast"/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06444" w:rsidRDefault="00C306EC">
            <w:pPr>
              <w:spacing w:line="26" w:lineRule="atLeast"/>
              <w:jc w:val="center"/>
              <w:rPr>
                <w:b/>
              </w:rPr>
            </w:pPr>
            <w:r>
              <w:rPr>
                <w:b/>
              </w:rPr>
              <w:t>Rt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06444" w:rsidRDefault="00206444">
            <w:pPr>
              <w:spacing w:line="26" w:lineRule="atLeast"/>
              <w:jc w:val="center"/>
              <w:rPr>
                <w:b/>
              </w:rPr>
            </w:pPr>
            <w:r>
              <w:rPr>
                <w:b/>
              </w:rPr>
              <w:t>MP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textDirection w:val="tbRl"/>
            <w:vAlign w:val="center"/>
          </w:tcPr>
          <w:p w:rsidR="00206444" w:rsidRDefault="00206444">
            <w:pPr>
              <w:spacing w:line="26" w:lineRule="atLeas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Reviewed?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textDirection w:val="tbRl"/>
            <w:vAlign w:val="center"/>
          </w:tcPr>
          <w:p w:rsidR="00206444" w:rsidRDefault="00C306EC">
            <w:pPr>
              <w:spacing w:line="26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of Repair Recom-mendatio</w:t>
            </w:r>
            <w:r w:rsidR="00206444">
              <w:rPr>
                <w:b/>
                <w:sz w:val="16"/>
                <w:szCs w:val="16"/>
              </w:rPr>
              <w:t>ns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textDirection w:val="tbRl"/>
            <w:vAlign w:val="center"/>
          </w:tcPr>
          <w:p w:rsidR="00206444" w:rsidRPr="0069190A" w:rsidRDefault="00206444">
            <w:pPr>
              <w:spacing w:line="26" w:lineRule="atLeas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Number of Maintenance Items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06444" w:rsidRPr="006C7D09" w:rsidRDefault="00206444">
            <w:pPr>
              <w:spacing w:line="26" w:lineRule="atLeast"/>
              <w:jc w:val="center"/>
              <w:rPr>
                <w:b/>
                <w:sz w:val="16"/>
                <w:szCs w:val="16"/>
              </w:rPr>
            </w:pPr>
            <w:r w:rsidRPr="006C7D09">
              <w:rPr>
                <w:b/>
                <w:sz w:val="16"/>
                <w:szCs w:val="16"/>
              </w:rPr>
              <w:t>Copy</w:t>
            </w:r>
          </w:p>
          <w:p w:rsidR="00206444" w:rsidRPr="006C7D09" w:rsidRDefault="00206444">
            <w:pPr>
              <w:spacing w:line="26" w:lineRule="atLeast"/>
              <w:jc w:val="center"/>
              <w:rPr>
                <w:b/>
                <w:sz w:val="16"/>
                <w:szCs w:val="16"/>
              </w:rPr>
            </w:pPr>
            <w:r w:rsidRPr="006C7D09">
              <w:rPr>
                <w:b/>
                <w:sz w:val="16"/>
                <w:szCs w:val="16"/>
              </w:rPr>
              <w:t>to</w:t>
            </w:r>
          </w:p>
          <w:p w:rsidR="00206444" w:rsidRPr="006C7D09" w:rsidRDefault="00C0540D">
            <w:pPr>
              <w:spacing w:line="26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346710</wp:posOffset>
                      </wp:positionV>
                      <wp:extent cx="679450" cy="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9.75pt;margin-top:27.3pt;width: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84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nDIp+C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"/>
                  </w:pict>
                </mc:Fallback>
              </mc:AlternateContent>
            </w:r>
            <w:r w:rsidR="00206444" w:rsidRPr="006C7D09">
              <w:rPr>
                <w:b/>
                <w:sz w:val="16"/>
                <w:szCs w:val="16"/>
              </w:rPr>
              <w:t>Signs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vAlign w:val="bottom"/>
          </w:tcPr>
          <w:p w:rsidR="00981D6B" w:rsidRPr="006C7D09" w:rsidRDefault="00206444" w:rsidP="00981D6B">
            <w:pPr>
              <w:spacing w:line="26" w:lineRule="atLeast"/>
              <w:rPr>
                <w:b/>
                <w:sz w:val="16"/>
                <w:szCs w:val="16"/>
              </w:rPr>
            </w:pPr>
            <w:r w:rsidRPr="006C7D09">
              <w:rPr>
                <w:b/>
                <w:sz w:val="16"/>
                <w:szCs w:val="16"/>
              </w:rPr>
              <w:t xml:space="preserve">Copy to </w:t>
            </w:r>
          </w:p>
          <w:p w:rsidR="00981D6B" w:rsidRPr="006C7D09" w:rsidRDefault="00981D6B" w:rsidP="00981D6B">
            <w:pPr>
              <w:spacing w:line="26" w:lineRule="atLeast"/>
              <w:rPr>
                <w:b/>
                <w:sz w:val="16"/>
                <w:szCs w:val="16"/>
              </w:rPr>
            </w:pPr>
          </w:p>
          <w:p w:rsidR="00981D6B" w:rsidRPr="006C7D09" w:rsidRDefault="00981D6B" w:rsidP="00981D6B">
            <w:pPr>
              <w:spacing w:line="26" w:lineRule="atLeast"/>
              <w:rPr>
                <w:b/>
                <w:sz w:val="16"/>
                <w:szCs w:val="16"/>
              </w:rPr>
            </w:pPr>
          </w:p>
          <w:p w:rsidR="00981D6B" w:rsidRPr="006C7D09" w:rsidRDefault="00981D6B" w:rsidP="00981D6B">
            <w:pPr>
              <w:spacing w:line="26" w:lineRule="atLeast"/>
              <w:rPr>
                <w:b/>
                <w:sz w:val="16"/>
                <w:szCs w:val="16"/>
              </w:rPr>
            </w:pPr>
          </w:p>
          <w:p w:rsidR="00981D6B" w:rsidRPr="006C7D09" w:rsidRDefault="00C0540D" w:rsidP="00981D6B">
            <w:pPr>
              <w:spacing w:line="26" w:lineRule="atLeast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106045</wp:posOffset>
                      </wp:positionV>
                      <wp:extent cx="6350" cy="311340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3113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0.45pt;margin-top:8.35pt;width:.5pt;height:245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mCJwIAAEg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"/>
                  </w:pict>
                </mc:Fallback>
              </mc:AlternateContent>
            </w:r>
          </w:p>
          <w:p w:rsidR="006C7D09" w:rsidRDefault="006C7D09" w:rsidP="00981D6B">
            <w:pPr>
              <w:spacing w:line="26" w:lineRule="atLeast"/>
              <w:rPr>
                <w:b/>
                <w:sz w:val="16"/>
                <w:szCs w:val="16"/>
              </w:rPr>
            </w:pPr>
          </w:p>
          <w:p w:rsidR="00D13395" w:rsidRPr="006C7D09" w:rsidRDefault="00206444" w:rsidP="00981D6B">
            <w:pPr>
              <w:spacing w:line="26" w:lineRule="atLeast"/>
              <w:rPr>
                <w:sz w:val="16"/>
                <w:szCs w:val="16"/>
              </w:rPr>
            </w:pPr>
            <w:r w:rsidRPr="006C7D09">
              <w:rPr>
                <w:b/>
                <w:sz w:val="16"/>
                <w:szCs w:val="16"/>
              </w:rPr>
              <w:t>BHS</w:t>
            </w:r>
            <w:r w:rsidR="00981D6B" w:rsidRPr="006C7D09">
              <w:rPr>
                <w:b/>
                <w:sz w:val="16"/>
                <w:szCs w:val="16"/>
              </w:rPr>
              <w:t xml:space="preserve"> </w:t>
            </w:r>
            <w:r w:rsidR="006C7D09">
              <w:rPr>
                <w:b/>
                <w:sz w:val="16"/>
                <w:szCs w:val="16"/>
              </w:rPr>
              <w:t xml:space="preserve">  </w:t>
            </w:r>
            <w:r w:rsidR="00981D6B" w:rsidRPr="006C7D09">
              <w:rPr>
                <w:b/>
                <w:sz w:val="16"/>
                <w:szCs w:val="16"/>
              </w:rPr>
              <w:t>B</w:t>
            </w:r>
            <w:r w:rsidR="004F1380" w:rsidRPr="006C7D09">
              <w:rPr>
                <w:b/>
                <w:sz w:val="16"/>
                <w:szCs w:val="16"/>
              </w:rPr>
              <w:t>GS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06444" w:rsidRPr="006C7D09" w:rsidRDefault="00AB7CDD">
            <w:pPr>
              <w:jc w:val="center"/>
              <w:rPr>
                <w:b/>
                <w:sz w:val="16"/>
                <w:szCs w:val="16"/>
              </w:rPr>
            </w:pPr>
            <w:r w:rsidRPr="006C7D09">
              <w:rPr>
                <w:b/>
                <w:sz w:val="16"/>
                <w:szCs w:val="16"/>
              </w:rPr>
              <w:t>Copy to BI</w:t>
            </w:r>
            <w:r w:rsidR="00206444" w:rsidRPr="006C7D09">
              <w:rPr>
                <w:b/>
                <w:sz w:val="16"/>
                <w:szCs w:val="16"/>
              </w:rPr>
              <w:t>S Leader</w:t>
            </w:r>
          </w:p>
        </w:tc>
        <w:tc>
          <w:tcPr>
            <w:tcW w:w="742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06444" w:rsidRPr="006C7D09" w:rsidRDefault="00AB7CDD">
            <w:pPr>
              <w:spacing w:line="26" w:lineRule="atLeast"/>
              <w:jc w:val="center"/>
              <w:rPr>
                <w:b/>
                <w:sz w:val="16"/>
                <w:szCs w:val="16"/>
              </w:rPr>
            </w:pPr>
            <w:r w:rsidRPr="006C7D09">
              <w:rPr>
                <w:b/>
                <w:sz w:val="16"/>
                <w:szCs w:val="16"/>
              </w:rPr>
              <w:t>Copy to BM</w:t>
            </w:r>
            <w:r w:rsidR="00206444" w:rsidRPr="006C7D09">
              <w:rPr>
                <w:b/>
                <w:sz w:val="16"/>
                <w:szCs w:val="16"/>
              </w:rPr>
              <w:t>S</w:t>
            </w:r>
          </w:p>
        </w:tc>
      </w:tr>
      <w:tr w:rsidR="00206444" w:rsidRPr="00532F40" w:rsidTr="00981D6B">
        <w:tblPrEx>
          <w:tblCellMar>
            <w:top w:w="0" w:type="dxa"/>
            <w:bottom w:w="0" w:type="dxa"/>
          </w:tblCellMar>
        </w:tblPrEx>
        <w:trPr>
          <w:gridAfter w:val="7"/>
          <w:wAfter w:w="17570" w:type="dxa"/>
          <w:cantSplit/>
          <w:trHeight w:val="288"/>
        </w:trPr>
        <w:tc>
          <w:tcPr>
            <w:tcW w:w="990" w:type="dxa"/>
            <w:tcBorders>
              <w:top w:val="nil"/>
            </w:tcBorders>
          </w:tcPr>
          <w:p w:rsidR="00206444" w:rsidRPr="00100A8D" w:rsidRDefault="00206444">
            <w:pPr>
              <w:spacing w:line="26" w:lineRule="atLeast"/>
              <w:jc w:val="center"/>
            </w:pPr>
          </w:p>
        </w:tc>
        <w:tc>
          <w:tcPr>
            <w:tcW w:w="3420" w:type="dxa"/>
            <w:gridSpan w:val="3"/>
            <w:tcBorders>
              <w:top w:val="nil"/>
            </w:tcBorders>
          </w:tcPr>
          <w:p w:rsidR="00206444" w:rsidRPr="00100A8D" w:rsidRDefault="00206444">
            <w:pPr>
              <w:spacing w:line="26" w:lineRule="atLeast"/>
            </w:pPr>
          </w:p>
        </w:tc>
        <w:tc>
          <w:tcPr>
            <w:tcW w:w="900" w:type="dxa"/>
            <w:tcBorders>
              <w:top w:val="nil"/>
            </w:tcBorders>
          </w:tcPr>
          <w:p w:rsidR="00206444" w:rsidRPr="00427D14" w:rsidRDefault="00206444">
            <w:pPr>
              <w:spacing w:line="2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</w:tcPr>
          <w:p w:rsidR="00206444" w:rsidRPr="0041096A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bottom w:val="single" w:sz="6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206444" w:rsidRPr="00532F40" w:rsidRDefault="00206444" w:rsidP="00A85FAB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</w:tr>
      <w:tr w:rsidR="009B1FEB" w:rsidRPr="00532F40" w:rsidTr="00981D6B">
        <w:tblPrEx>
          <w:tblCellMar>
            <w:top w:w="0" w:type="dxa"/>
            <w:bottom w:w="0" w:type="dxa"/>
          </w:tblCellMar>
        </w:tblPrEx>
        <w:trPr>
          <w:gridAfter w:val="7"/>
          <w:wAfter w:w="17570" w:type="dxa"/>
          <w:cantSplit/>
          <w:trHeight w:val="288"/>
        </w:trPr>
        <w:tc>
          <w:tcPr>
            <w:tcW w:w="990" w:type="dxa"/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</w:tcPr>
          <w:p w:rsidR="009B1FEB" w:rsidRPr="005A5537" w:rsidRDefault="009B1FEB" w:rsidP="00914AFE">
            <w:pPr>
              <w:spacing w:line="26" w:lineRule="atLeast"/>
            </w:pPr>
          </w:p>
        </w:tc>
        <w:tc>
          <w:tcPr>
            <w:tcW w:w="900" w:type="dxa"/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9B1FEB" w:rsidRPr="0041096A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9B1FEB" w:rsidRPr="00532F40" w:rsidRDefault="009B1FEB" w:rsidP="00914AFE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</w:tr>
      <w:tr w:rsidR="009B1FEB" w:rsidRPr="00532F40" w:rsidTr="00981D6B">
        <w:tblPrEx>
          <w:tblCellMar>
            <w:top w:w="0" w:type="dxa"/>
            <w:bottom w:w="0" w:type="dxa"/>
          </w:tblCellMar>
        </w:tblPrEx>
        <w:trPr>
          <w:gridAfter w:val="7"/>
          <w:wAfter w:w="17570" w:type="dxa"/>
          <w:cantSplit/>
          <w:trHeight w:val="288"/>
        </w:trPr>
        <w:tc>
          <w:tcPr>
            <w:tcW w:w="990" w:type="dxa"/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</w:tcPr>
          <w:p w:rsidR="009B1FEB" w:rsidRPr="005A5537" w:rsidRDefault="009B1FEB" w:rsidP="00914AFE">
            <w:pPr>
              <w:spacing w:line="26" w:lineRule="atLeast"/>
            </w:pPr>
          </w:p>
        </w:tc>
        <w:tc>
          <w:tcPr>
            <w:tcW w:w="900" w:type="dxa"/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9B1FEB" w:rsidRPr="0041096A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B1FEB" w:rsidRPr="00532F40" w:rsidRDefault="009B1FEB" w:rsidP="002B1E2F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</w:tr>
      <w:tr w:rsidR="009B1FEB" w:rsidRPr="00532F40" w:rsidTr="00981D6B">
        <w:tblPrEx>
          <w:tblCellMar>
            <w:top w:w="0" w:type="dxa"/>
            <w:bottom w:w="0" w:type="dxa"/>
          </w:tblCellMar>
        </w:tblPrEx>
        <w:trPr>
          <w:gridAfter w:val="7"/>
          <w:wAfter w:w="17570" w:type="dxa"/>
          <w:cantSplit/>
          <w:trHeight w:val="271"/>
        </w:trPr>
        <w:tc>
          <w:tcPr>
            <w:tcW w:w="990" w:type="dxa"/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</w:tcPr>
          <w:p w:rsidR="009B1FEB" w:rsidRPr="005A5537" w:rsidRDefault="009B1FEB" w:rsidP="00914AFE">
            <w:pPr>
              <w:spacing w:line="26" w:lineRule="atLeast"/>
            </w:pPr>
          </w:p>
        </w:tc>
        <w:tc>
          <w:tcPr>
            <w:tcW w:w="900" w:type="dxa"/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9B1FEB" w:rsidRPr="0041096A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</w:tr>
      <w:tr w:rsidR="009B1FEB" w:rsidRPr="00532F40" w:rsidTr="00981D6B">
        <w:tblPrEx>
          <w:tblCellMar>
            <w:top w:w="0" w:type="dxa"/>
            <w:bottom w:w="0" w:type="dxa"/>
          </w:tblCellMar>
        </w:tblPrEx>
        <w:trPr>
          <w:gridAfter w:val="7"/>
          <w:wAfter w:w="17570" w:type="dxa"/>
          <w:cantSplit/>
          <w:trHeight w:val="288"/>
        </w:trPr>
        <w:tc>
          <w:tcPr>
            <w:tcW w:w="990" w:type="dxa"/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</w:tcPr>
          <w:p w:rsidR="009B1FEB" w:rsidRPr="005A5537" w:rsidRDefault="009B1FEB" w:rsidP="00914AFE">
            <w:pPr>
              <w:spacing w:line="26" w:lineRule="atLeast"/>
            </w:pPr>
          </w:p>
        </w:tc>
        <w:tc>
          <w:tcPr>
            <w:tcW w:w="900" w:type="dxa"/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9B1FEB" w:rsidRPr="0041096A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B1FEB" w:rsidRPr="00532F40" w:rsidRDefault="009B1FEB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9B1FEB" w:rsidRPr="00532F40" w:rsidRDefault="009B1FEB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</w:tr>
      <w:tr w:rsidR="00694D83" w:rsidRPr="00532F40" w:rsidTr="00981D6B">
        <w:tblPrEx>
          <w:tblCellMar>
            <w:top w:w="0" w:type="dxa"/>
            <w:bottom w:w="0" w:type="dxa"/>
          </w:tblCellMar>
        </w:tblPrEx>
        <w:trPr>
          <w:gridAfter w:val="7"/>
          <w:wAfter w:w="17570" w:type="dxa"/>
          <w:cantSplit/>
          <w:trHeight w:val="288"/>
        </w:trPr>
        <w:tc>
          <w:tcPr>
            <w:tcW w:w="990" w:type="dxa"/>
          </w:tcPr>
          <w:p w:rsidR="00694D83" w:rsidRPr="00532F40" w:rsidRDefault="00981D6B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3"/>
          </w:tcPr>
          <w:p w:rsidR="00694D83" w:rsidRPr="005A5537" w:rsidRDefault="00694D83" w:rsidP="00A13919">
            <w:pPr>
              <w:spacing w:line="26" w:lineRule="atLeast"/>
            </w:pPr>
          </w:p>
        </w:tc>
        <w:tc>
          <w:tcPr>
            <w:tcW w:w="900" w:type="dxa"/>
          </w:tcPr>
          <w:p w:rsidR="00694D83" w:rsidRPr="00532F40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94D83" w:rsidRPr="0041096A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694D83" w:rsidRPr="00532F40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694D83" w:rsidRPr="00532F40" w:rsidRDefault="00694D83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94D83" w:rsidRPr="00532F40" w:rsidRDefault="00694D83" w:rsidP="00914AFE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94D83" w:rsidRPr="00532F40" w:rsidRDefault="00694D83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94D83" w:rsidRPr="00532F40" w:rsidRDefault="00694D83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83" w:rsidRPr="00532F40" w:rsidRDefault="00694D83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94D83" w:rsidRPr="00532F40" w:rsidRDefault="00694D83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694D83" w:rsidRPr="00532F40" w:rsidRDefault="00694D83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</w:tr>
      <w:tr w:rsidR="00694D83" w:rsidRPr="00532F40" w:rsidTr="00981D6B">
        <w:tblPrEx>
          <w:tblCellMar>
            <w:top w:w="0" w:type="dxa"/>
            <w:bottom w:w="0" w:type="dxa"/>
          </w:tblCellMar>
        </w:tblPrEx>
        <w:trPr>
          <w:gridAfter w:val="7"/>
          <w:wAfter w:w="17570" w:type="dxa"/>
          <w:cantSplit/>
          <w:trHeight w:val="288"/>
        </w:trPr>
        <w:tc>
          <w:tcPr>
            <w:tcW w:w="990" w:type="dxa"/>
          </w:tcPr>
          <w:p w:rsidR="00694D83" w:rsidRPr="00532F40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</w:tcPr>
          <w:p w:rsidR="00694D83" w:rsidRPr="005A5537" w:rsidRDefault="00694D83" w:rsidP="005A5537">
            <w:pPr>
              <w:spacing w:line="26" w:lineRule="atLeast"/>
            </w:pPr>
          </w:p>
        </w:tc>
        <w:tc>
          <w:tcPr>
            <w:tcW w:w="900" w:type="dxa"/>
          </w:tcPr>
          <w:p w:rsidR="00694D83" w:rsidRPr="00532F40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94D83" w:rsidRPr="0041096A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694D83" w:rsidRPr="00532F40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694D83" w:rsidRPr="00532F40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94D83" w:rsidRPr="00532F40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94D83" w:rsidRPr="00532F40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94D83" w:rsidRPr="00532F40" w:rsidRDefault="00694D83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83" w:rsidRPr="00532F40" w:rsidRDefault="00694D83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94D83" w:rsidRPr="00532F40" w:rsidRDefault="00694D83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694D83" w:rsidRPr="00532F40" w:rsidRDefault="00694D83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</w:tr>
      <w:tr w:rsidR="00694D83" w:rsidRPr="00532F40" w:rsidTr="00981D6B">
        <w:tblPrEx>
          <w:tblCellMar>
            <w:top w:w="0" w:type="dxa"/>
            <w:bottom w:w="0" w:type="dxa"/>
          </w:tblCellMar>
        </w:tblPrEx>
        <w:trPr>
          <w:gridAfter w:val="7"/>
          <w:wAfter w:w="17570" w:type="dxa"/>
          <w:cantSplit/>
          <w:trHeight w:val="271"/>
        </w:trPr>
        <w:tc>
          <w:tcPr>
            <w:tcW w:w="990" w:type="dxa"/>
          </w:tcPr>
          <w:p w:rsidR="00694D83" w:rsidRPr="00532F40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</w:tcPr>
          <w:p w:rsidR="00694D83" w:rsidRPr="005A5537" w:rsidRDefault="00694D83" w:rsidP="00A13919">
            <w:pPr>
              <w:spacing w:line="26" w:lineRule="atLeast"/>
            </w:pPr>
          </w:p>
        </w:tc>
        <w:tc>
          <w:tcPr>
            <w:tcW w:w="900" w:type="dxa"/>
          </w:tcPr>
          <w:p w:rsidR="00694D83" w:rsidRPr="00532F40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94D83" w:rsidRPr="0041096A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694D83" w:rsidRPr="00532F40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694D83" w:rsidRPr="00532F40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94D83" w:rsidRPr="00532F40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94D83" w:rsidRPr="00532F40" w:rsidRDefault="00694D83" w:rsidP="00A13919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94D83" w:rsidRPr="00532F40" w:rsidRDefault="00694D83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94D83" w:rsidRPr="00532F40" w:rsidRDefault="00694D83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94D83" w:rsidRPr="00532F40" w:rsidRDefault="00694D83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694D83" w:rsidRPr="00532F40" w:rsidRDefault="00694D83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</w:tr>
      <w:tr w:rsidR="00206444" w:rsidRPr="00532F40" w:rsidTr="00981D6B">
        <w:tblPrEx>
          <w:tblCellMar>
            <w:top w:w="0" w:type="dxa"/>
            <w:bottom w:w="0" w:type="dxa"/>
          </w:tblCellMar>
        </w:tblPrEx>
        <w:trPr>
          <w:gridAfter w:val="7"/>
          <w:wAfter w:w="17570" w:type="dxa"/>
          <w:cantSplit/>
          <w:trHeight w:val="255"/>
        </w:trPr>
        <w:tc>
          <w:tcPr>
            <w:tcW w:w="99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</w:tcPr>
          <w:p w:rsidR="00206444" w:rsidRPr="005A5537" w:rsidRDefault="00206444">
            <w:pPr>
              <w:spacing w:line="26" w:lineRule="atLeast"/>
            </w:pPr>
          </w:p>
        </w:tc>
        <w:tc>
          <w:tcPr>
            <w:tcW w:w="90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206444" w:rsidRPr="0041096A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</w:tr>
      <w:tr w:rsidR="00206444" w:rsidRPr="00532F40" w:rsidTr="00981D6B">
        <w:tblPrEx>
          <w:tblCellMar>
            <w:top w:w="0" w:type="dxa"/>
            <w:bottom w:w="0" w:type="dxa"/>
          </w:tblCellMar>
        </w:tblPrEx>
        <w:trPr>
          <w:gridAfter w:val="7"/>
          <w:wAfter w:w="17570" w:type="dxa"/>
          <w:cantSplit/>
          <w:trHeight w:val="288"/>
        </w:trPr>
        <w:tc>
          <w:tcPr>
            <w:tcW w:w="99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</w:tcPr>
          <w:p w:rsidR="00206444" w:rsidRPr="005A5537" w:rsidRDefault="00206444">
            <w:pPr>
              <w:spacing w:line="26" w:lineRule="atLeast"/>
            </w:pPr>
          </w:p>
        </w:tc>
        <w:tc>
          <w:tcPr>
            <w:tcW w:w="90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206444" w:rsidRPr="0041096A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</w:tr>
      <w:tr w:rsidR="00206444" w:rsidRPr="00532F40" w:rsidTr="00981D6B">
        <w:tblPrEx>
          <w:tblCellMar>
            <w:top w:w="0" w:type="dxa"/>
            <w:bottom w:w="0" w:type="dxa"/>
          </w:tblCellMar>
        </w:tblPrEx>
        <w:trPr>
          <w:gridAfter w:val="7"/>
          <w:wAfter w:w="17570" w:type="dxa"/>
          <w:cantSplit/>
          <w:trHeight w:val="288"/>
        </w:trPr>
        <w:tc>
          <w:tcPr>
            <w:tcW w:w="99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</w:tcPr>
          <w:p w:rsidR="00206444" w:rsidRPr="005A5537" w:rsidRDefault="00206444">
            <w:pPr>
              <w:spacing w:line="26" w:lineRule="atLeast"/>
            </w:pPr>
          </w:p>
        </w:tc>
        <w:tc>
          <w:tcPr>
            <w:tcW w:w="90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206444" w:rsidRPr="0041096A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</w:tr>
      <w:tr w:rsidR="00206444" w:rsidRPr="00532F40" w:rsidTr="00981D6B">
        <w:tblPrEx>
          <w:tblCellMar>
            <w:top w:w="0" w:type="dxa"/>
            <w:bottom w:w="0" w:type="dxa"/>
          </w:tblCellMar>
        </w:tblPrEx>
        <w:trPr>
          <w:gridAfter w:val="7"/>
          <w:wAfter w:w="17570" w:type="dxa"/>
          <w:cantSplit/>
          <w:trHeight w:val="271"/>
        </w:trPr>
        <w:tc>
          <w:tcPr>
            <w:tcW w:w="99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</w:tcPr>
          <w:p w:rsidR="00206444" w:rsidRPr="005A5537" w:rsidRDefault="00206444">
            <w:pPr>
              <w:spacing w:line="26" w:lineRule="atLeast"/>
            </w:pPr>
          </w:p>
        </w:tc>
        <w:tc>
          <w:tcPr>
            <w:tcW w:w="90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206444" w:rsidRPr="0041096A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</w:tr>
      <w:tr w:rsidR="00206444" w:rsidRPr="00532F40" w:rsidTr="00981D6B">
        <w:tblPrEx>
          <w:tblCellMar>
            <w:top w:w="0" w:type="dxa"/>
            <w:bottom w:w="0" w:type="dxa"/>
          </w:tblCellMar>
        </w:tblPrEx>
        <w:trPr>
          <w:gridAfter w:val="7"/>
          <w:wAfter w:w="17570" w:type="dxa"/>
          <w:cantSplit/>
          <w:trHeight w:val="288"/>
        </w:trPr>
        <w:tc>
          <w:tcPr>
            <w:tcW w:w="99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</w:tcPr>
          <w:p w:rsidR="00206444" w:rsidRPr="005A5537" w:rsidRDefault="00206444">
            <w:pPr>
              <w:spacing w:line="26" w:lineRule="atLeast"/>
            </w:pPr>
          </w:p>
        </w:tc>
        <w:tc>
          <w:tcPr>
            <w:tcW w:w="90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206444" w:rsidRPr="0041096A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</w:tr>
      <w:tr w:rsidR="00206444" w:rsidRPr="00532F40" w:rsidTr="00981D6B">
        <w:tblPrEx>
          <w:tblCellMar>
            <w:top w:w="0" w:type="dxa"/>
            <w:bottom w:w="0" w:type="dxa"/>
          </w:tblCellMar>
        </w:tblPrEx>
        <w:trPr>
          <w:gridAfter w:val="7"/>
          <w:wAfter w:w="17570" w:type="dxa"/>
          <w:cantSplit/>
          <w:trHeight w:val="288"/>
        </w:trPr>
        <w:tc>
          <w:tcPr>
            <w:tcW w:w="990" w:type="dxa"/>
            <w:tcBorders>
              <w:bottom w:val="single" w:sz="6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auto"/>
            </w:tcBorders>
          </w:tcPr>
          <w:p w:rsidR="00206444" w:rsidRPr="005A5537" w:rsidRDefault="00206444">
            <w:pPr>
              <w:spacing w:line="26" w:lineRule="atLeast"/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206444" w:rsidRPr="0041096A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bottom w:val="single" w:sz="6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</w:tr>
      <w:tr w:rsidR="00206444" w:rsidRPr="00532F40" w:rsidTr="00981D6B">
        <w:tblPrEx>
          <w:tblCellMar>
            <w:top w:w="0" w:type="dxa"/>
            <w:bottom w:w="0" w:type="dxa"/>
          </w:tblCellMar>
        </w:tblPrEx>
        <w:trPr>
          <w:gridAfter w:val="7"/>
          <w:wAfter w:w="17570" w:type="dxa"/>
          <w:cantSplit/>
          <w:trHeight w:val="288"/>
        </w:trPr>
        <w:tc>
          <w:tcPr>
            <w:tcW w:w="990" w:type="dxa"/>
            <w:tcBorders>
              <w:top w:val="single" w:sz="6" w:space="0" w:color="auto"/>
              <w:bottom w:val="double" w:sz="4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206444" w:rsidRPr="005A5537" w:rsidRDefault="00206444">
            <w:pPr>
              <w:spacing w:line="26" w:lineRule="atLeast"/>
            </w:pPr>
          </w:p>
        </w:tc>
        <w:tc>
          <w:tcPr>
            <w:tcW w:w="900" w:type="dxa"/>
            <w:tcBorders>
              <w:top w:val="single" w:sz="6" w:space="0" w:color="auto"/>
              <w:bottom w:val="double" w:sz="4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</w:tcPr>
          <w:p w:rsidR="00206444" w:rsidRPr="0041096A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double" w:sz="4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double" w:sz="4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double" w:sz="4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double" w:sz="4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double" w:sz="4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206444" w:rsidRPr="00532F40" w:rsidRDefault="00206444">
            <w:pPr>
              <w:spacing w:line="26" w:lineRule="atLeast"/>
              <w:jc w:val="center"/>
              <w:rPr>
                <w:sz w:val="22"/>
                <w:szCs w:val="22"/>
              </w:rPr>
            </w:pPr>
          </w:p>
        </w:tc>
      </w:tr>
      <w:tr w:rsidR="0020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hRule="exact" w:val="1440"/>
        </w:trPr>
        <w:tc>
          <w:tcPr>
            <w:tcW w:w="3420" w:type="dxa"/>
            <w:gridSpan w:val="2"/>
            <w:vAlign w:val="center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   </w:t>
            </w:r>
          </w:p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 Structure Number:  _____________</w:t>
            </w:r>
          </w:p>
          <w:p w:rsidR="00206444" w:rsidRDefault="00206444">
            <w:r>
              <w:t xml:space="preserve">  SI&amp;A   _______    Photos      _______</w:t>
            </w:r>
          </w:p>
          <w:p w:rsidR="00206444" w:rsidRDefault="00206444">
            <w:r>
              <w:t xml:space="preserve">  Insp.     _______   Profile       _______</w:t>
            </w:r>
          </w:p>
          <w:p w:rsidR="00206444" w:rsidRDefault="00206444">
            <w:r>
              <w:t xml:space="preserve">  Repair  _______   Clearance  _______</w:t>
            </w:r>
          </w:p>
          <w:p w:rsidR="00206444" w:rsidRDefault="001D30B4">
            <w:r>
              <w:t xml:space="preserve">  Maintenance     __________</w:t>
            </w:r>
          </w:p>
          <w:p w:rsidR="00206444" w:rsidRDefault="00206444"/>
        </w:tc>
        <w:tc>
          <w:tcPr>
            <w:tcW w:w="90" w:type="dxa"/>
            <w:vAlign w:val="center"/>
          </w:tcPr>
          <w:p w:rsidR="00206444" w:rsidRDefault="00206444">
            <w:pPr>
              <w:ind w:left="106" w:right="106"/>
              <w:rPr>
                <w:sz w:val="18"/>
              </w:rPr>
            </w:pPr>
          </w:p>
        </w:tc>
        <w:tc>
          <w:tcPr>
            <w:tcW w:w="3690" w:type="dxa"/>
            <w:gridSpan w:val="6"/>
            <w:vAlign w:val="center"/>
          </w:tcPr>
          <w:p w:rsidR="00206444" w:rsidRDefault="00F17A9A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r w:rsidR="00206444">
              <w:rPr>
                <w:rFonts w:ascii="Times New Roman" w:hAnsi="Times New Roman"/>
                <w:color w:val="auto"/>
                <w:sz w:val="18"/>
              </w:rPr>
              <w:t xml:space="preserve"> Structure Number:  _____________</w:t>
            </w:r>
          </w:p>
          <w:p w:rsidR="00206444" w:rsidRDefault="00206444">
            <w:r>
              <w:t xml:space="preserve">  SI&amp;A   _______    Photos      _______</w:t>
            </w:r>
          </w:p>
          <w:p w:rsidR="00206444" w:rsidRDefault="00206444">
            <w:r>
              <w:t xml:space="preserve">  Insp.     _______   Profile       _______</w:t>
            </w:r>
          </w:p>
          <w:p w:rsidR="00206444" w:rsidRDefault="00206444">
            <w:r>
              <w:t xml:space="preserve">  Repair  _______   Clearance  _______</w:t>
            </w:r>
          </w:p>
          <w:p w:rsidR="001D30B4" w:rsidRDefault="001D30B4">
            <w:r>
              <w:t xml:space="preserve">  Maintenance     __________</w:t>
            </w:r>
          </w:p>
        </w:tc>
        <w:tc>
          <w:tcPr>
            <w:tcW w:w="450" w:type="dxa"/>
            <w:vAlign w:val="center"/>
          </w:tcPr>
          <w:p w:rsidR="00206444" w:rsidRDefault="00206444">
            <w:pPr>
              <w:ind w:left="106" w:right="106"/>
              <w:rPr>
                <w:sz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  Structure Number:  _____________</w:t>
            </w:r>
          </w:p>
          <w:p w:rsidR="00206444" w:rsidRDefault="00206444">
            <w:r>
              <w:t xml:space="preserve">  SI&amp;A   _______    Photos      _______</w:t>
            </w:r>
          </w:p>
          <w:p w:rsidR="00206444" w:rsidRDefault="00206444">
            <w:r>
              <w:t xml:space="preserve">  Insp.     _______   Profile       _______</w:t>
            </w:r>
          </w:p>
          <w:p w:rsidR="00206444" w:rsidRDefault="00206444">
            <w:r>
              <w:t xml:space="preserve">  Repair  _______   Clearance  _______</w:t>
            </w:r>
          </w:p>
          <w:p w:rsidR="001D30B4" w:rsidRDefault="001D30B4">
            <w:r>
              <w:t xml:space="preserve">  Maintenance     __________</w:t>
            </w:r>
          </w:p>
        </w:tc>
        <w:tc>
          <w:tcPr>
            <w:tcW w:w="2100" w:type="dxa"/>
            <w:gridSpan w:val="2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</w:tr>
      <w:tr w:rsidR="0020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hRule="exact" w:val="1440"/>
        </w:trPr>
        <w:tc>
          <w:tcPr>
            <w:tcW w:w="3420" w:type="dxa"/>
            <w:gridSpan w:val="2"/>
            <w:vAlign w:val="center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 Structure Number:  _____________</w:t>
            </w:r>
          </w:p>
          <w:p w:rsidR="00206444" w:rsidRDefault="00206444">
            <w:r>
              <w:t xml:space="preserve">  SI&amp;A   _______    Photos      _______</w:t>
            </w:r>
          </w:p>
          <w:p w:rsidR="00206444" w:rsidRDefault="00206444">
            <w:r>
              <w:t xml:space="preserve">  Insp.     _______   Profile       _______</w:t>
            </w:r>
          </w:p>
          <w:p w:rsidR="00206444" w:rsidRDefault="00206444">
            <w:r>
              <w:t xml:space="preserve">  Repair  _______   Clearance  _______</w:t>
            </w:r>
          </w:p>
          <w:p w:rsidR="00206444" w:rsidRDefault="00206444">
            <w:r>
              <w:t xml:space="preserve">  </w:t>
            </w:r>
            <w:r w:rsidR="001D30B4">
              <w:t>Maintenance     __________</w:t>
            </w:r>
          </w:p>
        </w:tc>
        <w:tc>
          <w:tcPr>
            <w:tcW w:w="90" w:type="dxa"/>
            <w:vAlign w:val="center"/>
          </w:tcPr>
          <w:p w:rsidR="00206444" w:rsidRDefault="00206444">
            <w:pPr>
              <w:ind w:left="106" w:right="106"/>
              <w:rPr>
                <w:sz w:val="18"/>
              </w:rPr>
            </w:pPr>
          </w:p>
        </w:tc>
        <w:tc>
          <w:tcPr>
            <w:tcW w:w="3690" w:type="dxa"/>
            <w:gridSpan w:val="6"/>
            <w:vAlign w:val="center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   Structure Number:  _____________</w:t>
            </w:r>
          </w:p>
          <w:p w:rsidR="00206444" w:rsidRDefault="00206444">
            <w:r>
              <w:t xml:space="preserve">  SI&amp;A   _______    Photos      _______</w:t>
            </w:r>
          </w:p>
          <w:p w:rsidR="00206444" w:rsidRDefault="00206444">
            <w:r>
              <w:t xml:space="preserve">  Insp.     _______   Profile       _______</w:t>
            </w:r>
          </w:p>
          <w:p w:rsidR="00206444" w:rsidRDefault="00206444">
            <w:r>
              <w:t xml:space="preserve">  Repair  _______   Clearance  _______</w:t>
            </w:r>
          </w:p>
          <w:p w:rsidR="001D30B4" w:rsidRDefault="001D30B4">
            <w:r>
              <w:t xml:space="preserve">  Maintenance     __________</w:t>
            </w:r>
          </w:p>
        </w:tc>
        <w:tc>
          <w:tcPr>
            <w:tcW w:w="450" w:type="dxa"/>
            <w:vAlign w:val="center"/>
          </w:tcPr>
          <w:p w:rsidR="00206444" w:rsidRDefault="00206444">
            <w:pPr>
              <w:ind w:left="106" w:right="106"/>
              <w:rPr>
                <w:sz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   Structure Number:  _____________</w:t>
            </w:r>
          </w:p>
          <w:p w:rsidR="00206444" w:rsidRDefault="00206444">
            <w:r>
              <w:t xml:space="preserve">  SI&amp;A   _______    Photos      _______</w:t>
            </w:r>
          </w:p>
          <w:p w:rsidR="00206444" w:rsidRDefault="00206444">
            <w:r>
              <w:t xml:space="preserve">  Insp.     _______   Profile       _______</w:t>
            </w:r>
          </w:p>
          <w:p w:rsidR="00206444" w:rsidRDefault="00206444">
            <w:r>
              <w:t xml:space="preserve">  Repair  _______   Clearance  _______</w:t>
            </w:r>
          </w:p>
          <w:p w:rsidR="001D30B4" w:rsidRDefault="001D30B4">
            <w:r>
              <w:t xml:space="preserve">  Maintenance     __________</w:t>
            </w:r>
          </w:p>
        </w:tc>
        <w:tc>
          <w:tcPr>
            <w:tcW w:w="2100" w:type="dxa"/>
            <w:gridSpan w:val="2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</w:tr>
      <w:tr w:rsidR="0020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hRule="exact" w:val="1440"/>
        </w:trPr>
        <w:tc>
          <w:tcPr>
            <w:tcW w:w="3420" w:type="dxa"/>
            <w:gridSpan w:val="2"/>
            <w:vAlign w:val="center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   Structure Number:  _____________</w:t>
            </w:r>
          </w:p>
          <w:p w:rsidR="00206444" w:rsidRDefault="00206444">
            <w:r>
              <w:t xml:space="preserve">  SI&amp;A   _______    Photos      _______</w:t>
            </w:r>
          </w:p>
          <w:p w:rsidR="00206444" w:rsidRDefault="00206444">
            <w:r>
              <w:t xml:space="preserve">  Insp.     _______   Profile       _______</w:t>
            </w:r>
          </w:p>
          <w:p w:rsidR="00206444" w:rsidRDefault="00206444">
            <w:r>
              <w:t xml:space="preserve">  Repair  _______   Clearance  _______</w:t>
            </w:r>
          </w:p>
          <w:p w:rsidR="00206444" w:rsidRDefault="00206444">
            <w:r>
              <w:t xml:space="preserve">  </w:t>
            </w:r>
            <w:r w:rsidR="001D30B4">
              <w:t>Maintenance     __________</w:t>
            </w:r>
          </w:p>
        </w:tc>
        <w:tc>
          <w:tcPr>
            <w:tcW w:w="90" w:type="dxa"/>
            <w:vAlign w:val="center"/>
          </w:tcPr>
          <w:p w:rsidR="00206444" w:rsidRDefault="00206444">
            <w:pPr>
              <w:ind w:left="106" w:right="106"/>
              <w:rPr>
                <w:sz w:val="18"/>
              </w:rPr>
            </w:pPr>
          </w:p>
        </w:tc>
        <w:tc>
          <w:tcPr>
            <w:tcW w:w="3690" w:type="dxa"/>
            <w:gridSpan w:val="6"/>
            <w:vAlign w:val="center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   Structure Number:  _____________</w:t>
            </w:r>
          </w:p>
          <w:p w:rsidR="00206444" w:rsidRDefault="00206444">
            <w:r>
              <w:t xml:space="preserve">  SI&amp;A   _______    Photos      _______</w:t>
            </w:r>
          </w:p>
          <w:p w:rsidR="00206444" w:rsidRDefault="00206444">
            <w:r>
              <w:t xml:space="preserve">  Insp.     _______   Profile       _______</w:t>
            </w:r>
          </w:p>
          <w:p w:rsidR="00206444" w:rsidRDefault="00206444">
            <w:r>
              <w:t xml:space="preserve">  Repair  _______   Clearance  _______</w:t>
            </w:r>
          </w:p>
          <w:p w:rsidR="001D30B4" w:rsidRDefault="001D30B4">
            <w:r>
              <w:t xml:space="preserve">  Maintenance     __________</w:t>
            </w:r>
          </w:p>
        </w:tc>
        <w:tc>
          <w:tcPr>
            <w:tcW w:w="450" w:type="dxa"/>
            <w:vAlign w:val="center"/>
          </w:tcPr>
          <w:p w:rsidR="00206444" w:rsidRDefault="00206444">
            <w:pPr>
              <w:ind w:left="106" w:right="106"/>
              <w:rPr>
                <w:sz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   Structure Number:  _____________</w:t>
            </w:r>
          </w:p>
          <w:p w:rsidR="00206444" w:rsidRDefault="00206444">
            <w:r>
              <w:t xml:space="preserve">  SI&amp;A   _______    Photos      _______</w:t>
            </w:r>
          </w:p>
          <w:p w:rsidR="00206444" w:rsidRDefault="00206444">
            <w:r>
              <w:t xml:space="preserve">  Insp.     _______   Profile       _______</w:t>
            </w:r>
          </w:p>
          <w:p w:rsidR="00206444" w:rsidRDefault="00206444">
            <w:r>
              <w:t xml:space="preserve">  Repair  _______   Clearance  _______</w:t>
            </w:r>
          </w:p>
          <w:p w:rsidR="001D30B4" w:rsidRDefault="001D30B4">
            <w:r>
              <w:t xml:space="preserve">  Maintenance     __________</w:t>
            </w:r>
          </w:p>
        </w:tc>
        <w:tc>
          <w:tcPr>
            <w:tcW w:w="2100" w:type="dxa"/>
            <w:gridSpan w:val="2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</w:tr>
      <w:tr w:rsidR="0020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hRule="exact" w:val="1440"/>
        </w:trPr>
        <w:tc>
          <w:tcPr>
            <w:tcW w:w="3420" w:type="dxa"/>
            <w:gridSpan w:val="2"/>
            <w:vAlign w:val="center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   Structure Number:  _____________</w:t>
            </w:r>
          </w:p>
          <w:p w:rsidR="00206444" w:rsidRDefault="00206444">
            <w:r>
              <w:t xml:space="preserve">  SI&amp;A   _______    Photos      _______</w:t>
            </w:r>
          </w:p>
          <w:p w:rsidR="00206444" w:rsidRDefault="00206444">
            <w:r>
              <w:t xml:space="preserve">  Insp.     _______   Profile       _______</w:t>
            </w:r>
          </w:p>
          <w:p w:rsidR="00206444" w:rsidRDefault="00206444">
            <w:r>
              <w:t xml:space="preserve">  Repair  _______   Clearance  _______</w:t>
            </w:r>
          </w:p>
          <w:p w:rsidR="00206444" w:rsidRDefault="00206444">
            <w:r>
              <w:t xml:space="preserve">  </w:t>
            </w:r>
            <w:r w:rsidR="001D30B4">
              <w:t>Maintenance     __________</w:t>
            </w:r>
          </w:p>
        </w:tc>
        <w:tc>
          <w:tcPr>
            <w:tcW w:w="90" w:type="dxa"/>
            <w:vAlign w:val="center"/>
          </w:tcPr>
          <w:p w:rsidR="00206444" w:rsidRDefault="00206444">
            <w:pPr>
              <w:ind w:left="106" w:right="106"/>
              <w:rPr>
                <w:sz w:val="18"/>
              </w:rPr>
            </w:pPr>
          </w:p>
        </w:tc>
        <w:tc>
          <w:tcPr>
            <w:tcW w:w="3690" w:type="dxa"/>
            <w:gridSpan w:val="6"/>
            <w:vAlign w:val="center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   Structure Number:  _____________</w:t>
            </w:r>
          </w:p>
          <w:p w:rsidR="00206444" w:rsidRDefault="00206444">
            <w:r>
              <w:t xml:space="preserve">  SI&amp;A   _______    Photos      _______</w:t>
            </w:r>
          </w:p>
          <w:p w:rsidR="00206444" w:rsidRDefault="00206444">
            <w:r>
              <w:t xml:space="preserve">  Insp.     _______   Profile       _______</w:t>
            </w:r>
          </w:p>
          <w:p w:rsidR="00206444" w:rsidRDefault="00206444">
            <w:r>
              <w:t xml:space="preserve">  Repair  _______   Clearance  _______</w:t>
            </w:r>
          </w:p>
          <w:p w:rsidR="001D30B4" w:rsidRDefault="001D30B4">
            <w:r>
              <w:t xml:space="preserve">  Maintenance     __________</w:t>
            </w:r>
          </w:p>
        </w:tc>
        <w:tc>
          <w:tcPr>
            <w:tcW w:w="450" w:type="dxa"/>
            <w:vAlign w:val="center"/>
          </w:tcPr>
          <w:p w:rsidR="00206444" w:rsidRDefault="00206444">
            <w:pPr>
              <w:ind w:left="106" w:right="106"/>
              <w:rPr>
                <w:sz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   Structure Number:  _____________</w:t>
            </w:r>
          </w:p>
          <w:p w:rsidR="00206444" w:rsidRDefault="00206444">
            <w:r>
              <w:t xml:space="preserve">  SI&amp;A   _______    Photos      _______</w:t>
            </w:r>
          </w:p>
          <w:p w:rsidR="00206444" w:rsidRDefault="00206444">
            <w:r>
              <w:t xml:space="preserve">  Insp.     _______   Profile       _______</w:t>
            </w:r>
          </w:p>
          <w:p w:rsidR="00206444" w:rsidRDefault="00206444">
            <w:r>
              <w:t xml:space="preserve">  Repair  _______   Clearance  _______</w:t>
            </w:r>
          </w:p>
          <w:p w:rsidR="001D30B4" w:rsidRDefault="001D30B4">
            <w:r>
              <w:t xml:space="preserve">  Maintenance     __________</w:t>
            </w:r>
          </w:p>
        </w:tc>
        <w:tc>
          <w:tcPr>
            <w:tcW w:w="2100" w:type="dxa"/>
            <w:gridSpan w:val="2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</w:tr>
      <w:tr w:rsidR="0020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hRule="exact" w:val="1440"/>
        </w:trPr>
        <w:tc>
          <w:tcPr>
            <w:tcW w:w="3420" w:type="dxa"/>
            <w:gridSpan w:val="2"/>
            <w:vAlign w:val="center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   Structure Number:  _____________</w:t>
            </w:r>
          </w:p>
          <w:p w:rsidR="00206444" w:rsidRDefault="00206444">
            <w:r>
              <w:t xml:space="preserve">  SI&amp;A   _______    Photos      _______</w:t>
            </w:r>
          </w:p>
          <w:p w:rsidR="00206444" w:rsidRDefault="00206444">
            <w:r>
              <w:t xml:space="preserve">  Insp.     _______   Profile       _______</w:t>
            </w:r>
          </w:p>
          <w:p w:rsidR="00206444" w:rsidRDefault="00206444">
            <w:r>
              <w:t xml:space="preserve">  Repair  _______   Clearance  _______</w:t>
            </w:r>
          </w:p>
          <w:p w:rsidR="001D30B4" w:rsidRDefault="001D30B4">
            <w:r>
              <w:t xml:space="preserve">  Maintenance     __________</w:t>
            </w:r>
          </w:p>
        </w:tc>
        <w:tc>
          <w:tcPr>
            <w:tcW w:w="90" w:type="dxa"/>
            <w:vAlign w:val="center"/>
          </w:tcPr>
          <w:p w:rsidR="00206444" w:rsidRDefault="00206444">
            <w:pPr>
              <w:ind w:left="106" w:right="106"/>
              <w:rPr>
                <w:sz w:val="18"/>
              </w:rPr>
            </w:pPr>
          </w:p>
        </w:tc>
        <w:tc>
          <w:tcPr>
            <w:tcW w:w="3690" w:type="dxa"/>
            <w:gridSpan w:val="6"/>
            <w:vAlign w:val="center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   Structure Number:  _____________</w:t>
            </w:r>
          </w:p>
          <w:p w:rsidR="00206444" w:rsidRDefault="00206444">
            <w:r>
              <w:t xml:space="preserve">  SI&amp;A   _______    Photos      _______</w:t>
            </w:r>
          </w:p>
          <w:p w:rsidR="00206444" w:rsidRDefault="00206444">
            <w:r>
              <w:t xml:space="preserve">  Insp.     _______   Profile       _______</w:t>
            </w:r>
          </w:p>
          <w:p w:rsidR="00206444" w:rsidRDefault="00206444">
            <w:r>
              <w:t xml:space="preserve">  Repair  _______   Clearance  _______</w:t>
            </w:r>
          </w:p>
          <w:p w:rsidR="001D30B4" w:rsidRDefault="001D30B4">
            <w:r>
              <w:t xml:space="preserve">  Maintenance     __________</w:t>
            </w:r>
          </w:p>
        </w:tc>
        <w:tc>
          <w:tcPr>
            <w:tcW w:w="450" w:type="dxa"/>
            <w:vAlign w:val="center"/>
          </w:tcPr>
          <w:p w:rsidR="00206444" w:rsidRDefault="00206444">
            <w:pPr>
              <w:ind w:left="106" w:right="106"/>
              <w:rPr>
                <w:sz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   Structure Number:  _____________</w:t>
            </w:r>
          </w:p>
          <w:p w:rsidR="00206444" w:rsidRDefault="00206444">
            <w:r>
              <w:t xml:space="preserve">  SI&amp;A   _______    Photos      _______</w:t>
            </w:r>
          </w:p>
          <w:p w:rsidR="00206444" w:rsidRDefault="00206444">
            <w:r>
              <w:t xml:space="preserve">  Insp.     _______   Profile       _______</w:t>
            </w:r>
          </w:p>
          <w:p w:rsidR="00206444" w:rsidRDefault="00206444">
            <w:r>
              <w:t xml:space="preserve">  Repair  _______   Clearance  _______</w:t>
            </w:r>
          </w:p>
          <w:p w:rsidR="001D30B4" w:rsidRDefault="001D30B4">
            <w:r>
              <w:t xml:space="preserve">  Maintenance     __________</w:t>
            </w:r>
          </w:p>
        </w:tc>
        <w:tc>
          <w:tcPr>
            <w:tcW w:w="2100" w:type="dxa"/>
            <w:gridSpan w:val="2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82" w:type="dxa"/>
          </w:tcPr>
          <w:p w:rsidR="00206444" w:rsidRDefault="00206444">
            <w:pPr>
              <w:pStyle w:val="Heading2"/>
              <w:ind w:left="0"/>
              <w:rPr>
                <w:rFonts w:ascii="Times New Roman" w:hAnsi="Times New Roman"/>
                <w:color w:val="auto"/>
                <w:sz w:val="18"/>
              </w:rPr>
            </w:pPr>
          </w:p>
        </w:tc>
      </w:tr>
    </w:tbl>
    <w:p w:rsidR="00206444" w:rsidRDefault="00206444">
      <w:pPr>
        <w:ind w:hanging="180"/>
        <w:rPr>
          <w:b/>
          <w:sz w:val="18"/>
        </w:rPr>
      </w:pPr>
      <w:r>
        <w:rPr>
          <w:b/>
          <w:sz w:val="18"/>
        </w:rPr>
        <w:t xml:space="preserve">     </w:t>
      </w:r>
    </w:p>
    <w:p w:rsidR="00206444" w:rsidRPr="00CB0BEF" w:rsidRDefault="00206444">
      <w:pPr>
        <w:ind w:hanging="180"/>
        <w:rPr>
          <w:b/>
          <w:sz w:val="18"/>
        </w:rPr>
      </w:pPr>
      <w:r>
        <w:rPr>
          <w:b/>
          <w:sz w:val="18"/>
        </w:rPr>
        <w:t xml:space="preserve">     </w:t>
      </w:r>
      <w:r w:rsidR="000E72D7" w:rsidRPr="000E72D7">
        <w:rPr>
          <w:b/>
          <w:sz w:val="18"/>
        </w:rPr>
        <w:t>P:\Forms</w:t>
      </w:r>
      <w:r w:rsidR="00A143CC">
        <w:rPr>
          <w:b/>
          <w:sz w:val="18"/>
        </w:rPr>
        <w:t>\Summary</w:t>
      </w:r>
      <w:r w:rsidR="004E762C">
        <w:rPr>
          <w:b/>
          <w:sz w:val="18"/>
        </w:rPr>
        <w:t xml:space="preserve"> </w:t>
      </w:r>
      <w:r w:rsidR="00A143CC">
        <w:rPr>
          <w:b/>
          <w:sz w:val="18"/>
        </w:rPr>
        <w:t>of</w:t>
      </w:r>
      <w:r w:rsidR="004E762C">
        <w:rPr>
          <w:b/>
          <w:sz w:val="18"/>
        </w:rPr>
        <w:t xml:space="preserve"> </w:t>
      </w:r>
      <w:r w:rsidR="00A143CC">
        <w:rPr>
          <w:b/>
          <w:sz w:val="18"/>
        </w:rPr>
        <w:t>Bridges Inspected</w:t>
      </w:r>
      <w:r w:rsidR="0041406D">
        <w:rPr>
          <w:b/>
          <w:sz w:val="18"/>
        </w:rPr>
        <w:t xml:space="preserve">  </w:t>
      </w:r>
      <w:r w:rsidRPr="00CB0BEF">
        <w:rPr>
          <w:b/>
          <w:sz w:val="18"/>
        </w:rPr>
        <w:tab/>
      </w:r>
      <w:r w:rsidRPr="00CB0BEF">
        <w:rPr>
          <w:b/>
          <w:sz w:val="18"/>
        </w:rPr>
        <w:tab/>
      </w:r>
      <w:r w:rsidRPr="00CB0BEF">
        <w:rPr>
          <w:b/>
          <w:sz w:val="18"/>
        </w:rPr>
        <w:tab/>
      </w:r>
      <w:r w:rsidRPr="00CB0BEF">
        <w:rPr>
          <w:b/>
          <w:sz w:val="18"/>
        </w:rPr>
        <w:tab/>
      </w:r>
      <w:r w:rsidR="0041406D">
        <w:rPr>
          <w:b/>
          <w:sz w:val="18"/>
        </w:rPr>
        <w:tab/>
      </w:r>
      <w:r w:rsidR="0041406D">
        <w:rPr>
          <w:b/>
          <w:sz w:val="18"/>
        </w:rPr>
        <w:tab/>
      </w:r>
      <w:r w:rsidRPr="00CB0BEF">
        <w:rPr>
          <w:b/>
          <w:sz w:val="18"/>
        </w:rPr>
        <w:tab/>
      </w:r>
      <w:r>
        <w:rPr>
          <w:b/>
          <w:sz w:val="18"/>
        </w:rPr>
        <w:t xml:space="preserve"> </w:t>
      </w:r>
      <w:r w:rsidR="00A143CC">
        <w:rPr>
          <w:b/>
          <w:sz w:val="18"/>
        </w:rPr>
        <w:t xml:space="preserve">                   </w:t>
      </w:r>
      <w:r w:rsidR="00A143CC">
        <w:rPr>
          <w:b/>
          <w:sz w:val="18"/>
        </w:rPr>
        <w:tab/>
      </w:r>
      <w:r w:rsidR="00295B78">
        <w:rPr>
          <w:b/>
          <w:sz w:val="18"/>
        </w:rPr>
        <w:t xml:space="preserve">  </w:t>
      </w:r>
      <w:r w:rsidRPr="00CB0BEF">
        <w:rPr>
          <w:b/>
          <w:sz w:val="18"/>
        </w:rPr>
        <w:t>Rev</w:t>
      </w:r>
      <w:r w:rsidR="00295B78">
        <w:rPr>
          <w:b/>
          <w:sz w:val="18"/>
        </w:rPr>
        <w:t xml:space="preserve">ised </w:t>
      </w:r>
      <w:r w:rsidR="001D30B4">
        <w:rPr>
          <w:b/>
          <w:sz w:val="18"/>
        </w:rPr>
        <w:t>11</w:t>
      </w:r>
      <w:r w:rsidR="00D13395">
        <w:rPr>
          <w:b/>
          <w:sz w:val="18"/>
        </w:rPr>
        <w:t>.</w:t>
      </w:r>
      <w:r w:rsidR="001D30B4">
        <w:rPr>
          <w:b/>
          <w:sz w:val="18"/>
        </w:rPr>
        <w:t>14</w:t>
      </w:r>
      <w:r w:rsidR="00D13395">
        <w:rPr>
          <w:b/>
          <w:sz w:val="18"/>
        </w:rPr>
        <w:t>.2017</w:t>
      </w:r>
    </w:p>
    <w:sectPr w:rsidR="00206444" w:rsidRPr="00CB0BEF">
      <w:headerReference w:type="even" r:id="rId7"/>
      <w:type w:val="oddPage"/>
      <w:pgSz w:w="12240" w:h="15840" w:code="1"/>
      <w:pgMar w:top="360" w:right="302" w:bottom="547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E4" w:rsidRDefault="001028E4">
      <w:r>
        <w:separator/>
      </w:r>
    </w:p>
  </w:endnote>
  <w:endnote w:type="continuationSeparator" w:id="0">
    <w:p w:rsidR="001028E4" w:rsidRDefault="0010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E4" w:rsidRDefault="001028E4">
      <w:r>
        <w:separator/>
      </w:r>
    </w:p>
  </w:footnote>
  <w:footnote w:type="continuationSeparator" w:id="0">
    <w:p w:rsidR="001028E4" w:rsidRDefault="0010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42" w:rsidRDefault="00335042">
    <w:pPr>
      <w:pStyle w:val="Header"/>
      <w:rPr>
        <w:b/>
        <w:sz w:val="28"/>
      </w:rPr>
    </w:pPr>
    <w:r>
      <w:rPr>
        <w:b/>
        <w:sz w:val="28"/>
      </w:rPr>
      <w:t>SUMMARY OF BRIDGES INSPECTED</w:t>
    </w:r>
  </w:p>
  <w:p w:rsidR="00335042" w:rsidRDefault="00335042">
    <w:pPr>
      <w:pStyle w:val="Header"/>
      <w:rPr>
        <w:b/>
        <w:sz w:val="28"/>
      </w:rPr>
    </w:pPr>
    <w:r>
      <w:rPr>
        <w:b/>
        <w:sz w:val="28"/>
      </w:rPr>
      <w:t xml:space="preserve">PAGE </w:t>
    </w:r>
    <w:r>
      <w:rPr>
        <w:rStyle w:val="PageNumber"/>
        <w:b/>
        <w:sz w:val="28"/>
      </w:rPr>
      <w:fldChar w:fldCharType="begin"/>
    </w:r>
    <w:r>
      <w:rPr>
        <w:rStyle w:val="PageNumber"/>
        <w:b/>
        <w:sz w:val="28"/>
      </w:rPr>
      <w:instrText xml:space="preserve"> PAGE </w:instrText>
    </w:r>
    <w:r>
      <w:rPr>
        <w:rStyle w:val="PageNumber"/>
        <w:b/>
        <w:sz w:val="28"/>
      </w:rPr>
      <w:fldChar w:fldCharType="separate"/>
    </w:r>
    <w:r>
      <w:rPr>
        <w:rStyle w:val="PageNumber"/>
        <w:b/>
        <w:noProof/>
        <w:sz w:val="28"/>
      </w:rPr>
      <w:t>2</w:t>
    </w:r>
    <w:r>
      <w:rPr>
        <w:rStyle w:val="PageNumber"/>
        <w:b/>
        <w:sz w:val="28"/>
      </w:rPr>
      <w:fldChar w:fldCharType="end"/>
    </w:r>
  </w:p>
  <w:p w:rsidR="00335042" w:rsidRDefault="00335042">
    <w:pPr>
      <w:pStyle w:val="Header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DATE  \l </w:instrText>
    </w:r>
    <w:r>
      <w:rPr>
        <w:b/>
        <w:sz w:val="28"/>
      </w:rPr>
      <w:fldChar w:fldCharType="separate"/>
    </w:r>
    <w:r w:rsidR="00C0540D">
      <w:rPr>
        <w:b/>
        <w:noProof/>
        <w:sz w:val="28"/>
      </w:rPr>
      <w:t>11/16/2017</w:t>
    </w:r>
    <w:r>
      <w:rPr>
        <w:b/>
        <w:sz w:val="28"/>
      </w:rPr>
      <w:fldChar w:fldCharType="end"/>
    </w:r>
  </w:p>
  <w:p w:rsidR="00335042" w:rsidRDefault="00335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0B"/>
    <w:rsid w:val="0000385C"/>
    <w:rsid w:val="00023B9A"/>
    <w:rsid w:val="00030FB5"/>
    <w:rsid w:val="0009322F"/>
    <w:rsid w:val="000E72D7"/>
    <w:rsid w:val="00100A8D"/>
    <w:rsid w:val="001028E4"/>
    <w:rsid w:val="00111C27"/>
    <w:rsid w:val="00114F90"/>
    <w:rsid w:val="001250D5"/>
    <w:rsid w:val="001341D0"/>
    <w:rsid w:val="001643CE"/>
    <w:rsid w:val="001B2997"/>
    <w:rsid w:val="001D0649"/>
    <w:rsid w:val="001D30B4"/>
    <w:rsid w:val="00206444"/>
    <w:rsid w:val="002111B3"/>
    <w:rsid w:val="00256405"/>
    <w:rsid w:val="002805A8"/>
    <w:rsid w:val="00295B78"/>
    <w:rsid w:val="002B0FA0"/>
    <w:rsid w:val="002B1E2F"/>
    <w:rsid w:val="002B6B8C"/>
    <w:rsid w:val="002D77DF"/>
    <w:rsid w:val="002E634F"/>
    <w:rsid w:val="002E770E"/>
    <w:rsid w:val="0031227C"/>
    <w:rsid w:val="00332073"/>
    <w:rsid w:val="00335042"/>
    <w:rsid w:val="0035318A"/>
    <w:rsid w:val="00361E6F"/>
    <w:rsid w:val="0037147F"/>
    <w:rsid w:val="003A4656"/>
    <w:rsid w:val="003B1525"/>
    <w:rsid w:val="003B4050"/>
    <w:rsid w:val="00405E86"/>
    <w:rsid w:val="0041096A"/>
    <w:rsid w:val="0041406D"/>
    <w:rsid w:val="00427D14"/>
    <w:rsid w:val="00453444"/>
    <w:rsid w:val="004700A0"/>
    <w:rsid w:val="004D39A2"/>
    <w:rsid w:val="004D5A35"/>
    <w:rsid w:val="004E762C"/>
    <w:rsid w:val="004F1380"/>
    <w:rsid w:val="005569BF"/>
    <w:rsid w:val="00585604"/>
    <w:rsid w:val="00597BE4"/>
    <w:rsid w:val="005A5537"/>
    <w:rsid w:val="005B2EF8"/>
    <w:rsid w:val="005C4443"/>
    <w:rsid w:val="00617749"/>
    <w:rsid w:val="00694D83"/>
    <w:rsid w:val="006C7D09"/>
    <w:rsid w:val="006E3C4E"/>
    <w:rsid w:val="006F0F90"/>
    <w:rsid w:val="006F46F6"/>
    <w:rsid w:val="007147DC"/>
    <w:rsid w:val="0073280B"/>
    <w:rsid w:val="00744C6D"/>
    <w:rsid w:val="007A46FB"/>
    <w:rsid w:val="007A5571"/>
    <w:rsid w:val="007D0DAB"/>
    <w:rsid w:val="007F602F"/>
    <w:rsid w:val="0080762B"/>
    <w:rsid w:val="00832703"/>
    <w:rsid w:val="00844C4B"/>
    <w:rsid w:val="00874E93"/>
    <w:rsid w:val="008C30C9"/>
    <w:rsid w:val="008E345D"/>
    <w:rsid w:val="00905424"/>
    <w:rsid w:val="00914AFE"/>
    <w:rsid w:val="00922542"/>
    <w:rsid w:val="00944307"/>
    <w:rsid w:val="00981B73"/>
    <w:rsid w:val="00981D6B"/>
    <w:rsid w:val="009B1FEB"/>
    <w:rsid w:val="009D6D4E"/>
    <w:rsid w:val="009F4896"/>
    <w:rsid w:val="009F70C8"/>
    <w:rsid w:val="00A07AED"/>
    <w:rsid w:val="00A13919"/>
    <w:rsid w:val="00A143CC"/>
    <w:rsid w:val="00A26504"/>
    <w:rsid w:val="00A42492"/>
    <w:rsid w:val="00A608A9"/>
    <w:rsid w:val="00A7013B"/>
    <w:rsid w:val="00A85FAB"/>
    <w:rsid w:val="00AB7CDD"/>
    <w:rsid w:val="00AD48BC"/>
    <w:rsid w:val="00AE07CE"/>
    <w:rsid w:val="00AF4778"/>
    <w:rsid w:val="00B07016"/>
    <w:rsid w:val="00B122A2"/>
    <w:rsid w:val="00B17062"/>
    <w:rsid w:val="00B17D1A"/>
    <w:rsid w:val="00BB4DC6"/>
    <w:rsid w:val="00C0540D"/>
    <w:rsid w:val="00C12E9A"/>
    <w:rsid w:val="00C306EC"/>
    <w:rsid w:val="00C57BCF"/>
    <w:rsid w:val="00C6333A"/>
    <w:rsid w:val="00CC4873"/>
    <w:rsid w:val="00CD6B54"/>
    <w:rsid w:val="00D13395"/>
    <w:rsid w:val="00D42C5C"/>
    <w:rsid w:val="00D50848"/>
    <w:rsid w:val="00D5341C"/>
    <w:rsid w:val="00D54066"/>
    <w:rsid w:val="00D812A0"/>
    <w:rsid w:val="00DE099D"/>
    <w:rsid w:val="00E02830"/>
    <w:rsid w:val="00E04796"/>
    <w:rsid w:val="00E31371"/>
    <w:rsid w:val="00E6040C"/>
    <w:rsid w:val="00EC5A4F"/>
    <w:rsid w:val="00EE2FF4"/>
    <w:rsid w:val="00F17A9A"/>
    <w:rsid w:val="00FC2273"/>
    <w:rsid w:val="00F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rFonts w:ascii="Tahoma" w:hAnsi="Tahoma"/>
      <w:b/>
      <w:color w:val="008000"/>
      <w:sz w:val="16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rFonts w:ascii="Tahoma" w:hAnsi="Tahoma"/>
      <w:b/>
      <w:color w:val="800080"/>
      <w:sz w:val="16"/>
    </w:rPr>
  </w:style>
  <w:style w:type="paragraph" w:styleId="Heading3">
    <w:name w:val="heading 3"/>
    <w:basedOn w:val="Normal"/>
    <w:next w:val="Normal"/>
    <w:qFormat/>
    <w:pPr>
      <w:keepNext/>
      <w:ind w:left="106" w:right="106"/>
      <w:outlineLvl w:val="2"/>
    </w:pPr>
    <w:rPr>
      <w:rFonts w:ascii="Tahoma" w:hAnsi="Tahoma"/>
      <w:b/>
      <w:color w:val="808080"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4125"/>
      </w:tabs>
      <w:ind w:left="106" w:right="106"/>
      <w:outlineLvl w:val="3"/>
    </w:pPr>
    <w:rPr>
      <w:b/>
      <w:color w:val="8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3280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rFonts w:ascii="Tahoma" w:hAnsi="Tahoma"/>
      <w:b/>
      <w:color w:val="008000"/>
      <w:sz w:val="16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rFonts w:ascii="Tahoma" w:hAnsi="Tahoma"/>
      <w:b/>
      <w:color w:val="800080"/>
      <w:sz w:val="16"/>
    </w:rPr>
  </w:style>
  <w:style w:type="paragraph" w:styleId="Heading3">
    <w:name w:val="heading 3"/>
    <w:basedOn w:val="Normal"/>
    <w:next w:val="Normal"/>
    <w:qFormat/>
    <w:pPr>
      <w:keepNext/>
      <w:ind w:left="106" w:right="106"/>
      <w:outlineLvl w:val="2"/>
    </w:pPr>
    <w:rPr>
      <w:rFonts w:ascii="Tahoma" w:hAnsi="Tahoma"/>
      <w:b/>
      <w:color w:val="808080"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4125"/>
      </w:tabs>
      <w:ind w:left="106" w:right="106"/>
      <w:outlineLvl w:val="3"/>
    </w:pPr>
    <w:rPr>
      <w:b/>
      <w:color w:val="8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3280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BRIDGES INSPECTED</vt:lpstr>
    </vt:vector>
  </TitlesOfParts>
  <Company>Arizona Dept of Transportation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BRIDGES INSPECTED</dc:title>
  <dc:creator>Irene L. Steffen</dc:creator>
  <dc:description>SET UP TO GO ALONG WITH THE CYCLE SHEET</dc:description>
  <cp:lastModifiedBy>Administrator</cp:lastModifiedBy>
  <cp:revision>2</cp:revision>
  <cp:lastPrinted>2017-11-14T15:40:00Z</cp:lastPrinted>
  <dcterms:created xsi:type="dcterms:W3CDTF">2017-11-16T16:53:00Z</dcterms:created>
  <dcterms:modified xsi:type="dcterms:W3CDTF">2017-11-16T16:53:00Z</dcterms:modified>
</cp:coreProperties>
</file>