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545" w:rsidRPr="00897E5A" w:rsidRDefault="00A60545" w:rsidP="00A60545">
      <w:pPr>
        <w:shd w:val="clear" w:color="auto" w:fill="FFFFFF"/>
        <w:spacing w:before="150" w:after="150"/>
        <w:ind w:left="150" w:right="150"/>
        <w:jc w:val="center"/>
        <w:rPr>
          <w:rFonts w:ascii="Arial" w:hAnsi="Arial" w:cs="Arial"/>
          <w:b/>
          <w:sz w:val="24"/>
          <w:szCs w:val="24"/>
          <w:lang w:val="en"/>
        </w:rPr>
      </w:pPr>
      <w:bookmarkStart w:id="0" w:name="_GoBack"/>
      <w:bookmarkEnd w:id="0"/>
      <w:r w:rsidRPr="00897E5A">
        <w:rPr>
          <w:rFonts w:ascii="Arial" w:hAnsi="Arial" w:cs="Arial"/>
          <w:b/>
          <w:sz w:val="24"/>
          <w:szCs w:val="24"/>
          <w:lang w:val="en"/>
        </w:rPr>
        <w:t xml:space="preserve">CERTIFICATION OF DOMESTIC CONSTRUCTION MATERIALS </w:t>
      </w:r>
    </w:p>
    <w:p w:rsidR="00A60545" w:rsidRPr="00897E5A" w:rsidRDefault="00A60545" w:rsidP="00C90819">
      <w:pPr>
        <w:shd w:val="clear" w:color="auto" w:fill="FFFFFF"/>
        <w:spacing w:before="150" w:after="150"/>
        <w:ind w:left="150" w:right="150"/>
        <w:jc w:val="both"/>
        <w:rPr>
          <w:rFonts w:ascii="Arial" w:hAnsi="Arial" w:cs="Arial"/>
          <w:sz w:val="22"/>
          <w:szCs w:val="22"/>
          <w:lang w:val="en"/>
        </w:rPr>
      </w:pPr>
    </w:p>
    <w:p w:rsidR="00C700A1" w:rsidRPr="00897E5A" w:rsidRDefault="00F7781F" w:rsidP="00C90819">
      <w:pPr>
        <w:shd w:val="clear" w:color="auto" w:fill="FFFFFF"/>
        <w:spacing w:before="150" w:after="150"/>
        <w:ind w:left="150" w:right="150"/>
        <w:jc w:val="both"/>
        <w:rPr>
          <w:rFonts w:ascii="Arial" w:hAnsi="Arial" w:cs="Arial"/>
          <w:sz w:val="22"/>
          <w:szCs w:val="22"/>
          <w:lang w:val="en"/>
        </w:rPr>
      </w:pPr>
      <w:r w:rsidRPr="00897E5A">
        <w:rPr>
          <w:rFonts w:ascii="Arial" w:hAnsi="Arial" w:cs="Arial"/>
          <w:sz w:val="22"/>
          <w:szCs w:val="22"/>
          <w:lang w:val="en"/>
        </w:rPr>
        <w:t xml:space="preserve">A bidder or offeror must complete and submit this attachment with all offers for FHWA funded projects. Bids or offers that do not have the completed attachment shall be rejected as nonresponsive. This requirement applies to lower tier subcontractors. </w:t>
      </w:r>
      <w:r w:rsidR="00C700A1" w:rsidRPr="00897E5A">
        <w:rPr>
          <w:rFonts w:ascii="Arial" w:hAnsi="Arial" w:cs="Arial"/>
          <w:sz w:val="22"/>
          <w:szCs w:val="22"/>
          <w:lang w:val="en"/>
        </w:rPr>
        <w:t xml:space="preserve"> </w:t>
      </w:r>
    </w:p>
    <w:p w:rsidR="00CE6DB9" w:rsidRPr="00897E5A" w:rsidRDefault="00C700A1" w:rsidP="00C90819">
      <w:pPr>
        <w:shd w:val="clear" w:color="auto" w:fill="FFFFFF"/>
        <w:spacing w:before="150" w:after="150"/>
        <w:ind w:left="150" w:right="150"/>
        <w:jc w:val="both"/>
        <w:rPr>
          <w:rFonts w:ascii="Arial" w:hAnsi="Arial" w:cs="Arial"/>
          <w:b/>
          <w:bCs/>
          <w:sz w:val="22"/>
          <w:szCs w:val="22"/>
          <w:lang w:val="en"/>
        </w:rPr>
      </w:pPr>
      <w:r w:rsidRPr="00897E5A">
        <w:rPr>
          <w:rFonts w:ascii="Arial" w:hAnsi="Arial" w:cs="Arial"/>
          <w:sz w:val="22"/>
          <w:szCs w:val="22"/>
          <w:lang w:val="en"/>
        </w:rPr>
        <w:br/>
      </w:r>
      <w:r w:rsidR="00F7781F" w:rsidRPr="00897E5A">
        <w:rPr>
          <w:rFonts w:ascii="Arial" w:hAnsi="Arial" w:cs="Arial"/>
          <w:sz w:val="22"/>
          <w:szCs w:val="22"/>
          <w:lang w:val="en"/>
        </w:rPr>
        <w:t xml:space="preserve"> </w:t>
      </w:r>
    </w:p>
    <w:p w:rsidR="005F026D" w:rsidRPr="00897E5A" w:rsidRDefault="005F026D" w:rsidP="005F026D">
      <w:pPr>
        <w:shd w:val="clear" w:color="auto" w:fill="FFFFFF"/>
        <w:tabs>
          <w:tab w:val="left" w:pos="10260"/>
        </w:tabs>
        <w:spacing w:before="150" w:after="150"/>
        <w:ind w:left="150" w:right="150"/>
        <w:jc w:val="center"/>
        <w:rPr>
          <w:rFonts w:ascii="Arial" w:hAnsi="Arial" w:cs="Arial"/>
          <w:b/>
          <w:color w:val="222222"/>
          <w:sz w:val="22"/>
          <w:szCs w:val="22"/>
          <w:shd w:val="clear" w:color="auto" w:fill="FFFFFF"/>
        </w:rPr>
      </w:pPr>
      <w:r w:rsidRPr="00897E5A">
        <w:rPr>
          <w:rFonts w:ascii="Arial" w:hAnsi="Arial" w:cs="Arial"/>
          <w:b/>
          <w:bCs/>
          <w:sz w:val="22"/>
          <w:szCs w:val="22"/>
          <w:lang w:val="en"/>
        </w:rPr>
        <w:t>Certification Requirement for Procurement of Construction Materials</w:t>
      </w:r>
    </w:p>
    <w:p w:rsidR="005F026D" w:rsidRPr="00897E5A" w:rsidRDefault="00F7781F" w:rsidP="005F026D">
      <w:pPr>
        <w:shd w:val="clear" w:color="auto" w:fill="FFFFFF"/>
        <w:tabs>
          <w:tab w:val="left" w:pos="10260"/>
        </w:tabs>
        <w:spacing w:before="150" w:after="150"/>
        <w:ind w:left="150" w:right="150"/>
        <w:jc w:val="both"/>
        <w:rPr>
          <w:rFonts w:ascii="Arial" w:hAnsi="Arial" w:cs="Arial"/>
          <w:color w:val="222222"/>
          <w:sz w:val="22"/>
          <w:szCs w:val="22"/>
          <w:shd w:val="clear" w:color="auto" w:fill="FFFFFF"/>
        </w:rPr>
      </w:pPr>
      <w:r w:rsidRPr="00897E5A">
        <w:rPr>
          <w:rFonts w:ascii="Arial" w:hAnsi="Arial" w:cs="Arial"/>
          <w:iCs/>
          <w:sz w:val="22"/>
          <w:szCs w:val="22"/>
          <w:lang w:val="en"/>
        </w:rPr>
        <w:t>The</w:t>
      </w:r>
      <w:r w:rsidRPr="00897E5A">
        <w:rPr>
          <w:rFonts w:ascii="Arial" w:hAnsi="Arial" w:cs="Arial"/>
          <w:sz w:val="22"/>
          <w:szCs w:val="22"/>
          <w:lang w:val="en"/>
        </w:rPr>
        <w:t xml:space="preserve"> bidder or offeror hereby certifies that it will meet the certificate of compliance requirements of</w:t>
      </w:r>
      <w:r w:rsidR="005F026D" w:rsidRPr="00897E5A">
        <w:rPr>
          <w:rFonts w:ascii="Arial" w:hAnsi="Arial" w:cs="Arial"/>
          <w:color w:val="222222"/>
          <w:sz w:val="22"/>
          <w:szCs w:val="22"/>
          <w:shd w:val="clear" w:color="auto" w:fill="FFFFFF"/>
        </w:rPr>
        <w:t xml:space="preserve"> the Build America, Buy America (BABA) Act specified in Title IX, Subtitle A, Part 1, Sections 70901 and 70911-70918 (Pub. L. No. 117-58 §§ 70901; §§ 70911-70918) of the Infrastructure Investment and Job Act (IIJA).</w:t>
      </w:r>
    </w:p>
    <w:p w:rsidR="00A60545" w:rsidRPr="00897E5A" w:rsidRDefault="00A60545" w:rsidP="00CE6DB9">
      <w:pPr>
        <w:shd w:val="clear" w:color="auto" w:fill="FFFFFF"/>
        <w:spacing w:before="150" w:after="150"/>
        <w:ind w:left="150" w:right="150"/>
        <w:rPr>
          <w:rFonts w:ascii="Arial" w:hAnsi="Arial" w:cs="Arial"/>
          <w:lang w:val="en"/>
        </w:rPr>
      </w:pPr>
    </w:p>
    <w:tbl>
      <w:tblPr>
        <w:tblStyle w:val="TableGrid"/>
        <w:tblW w:w="0" w:type="auto"/>
        <w:tblInd w:w="150" w:type="dxa"/>
        <w:tblLook w:val="04A0" w:firstRow="1" w:lastRow="0" w:firstColumn="1" w:lastColumn="0" w:noHBand="0" w:noVBand="1"/>
      </w:tblPr>
      <w:tblGrid>
        <w:gridCol w:w="6047"/>
        <w:gridCol w:w="236"/>
        <w:gridCol w:w="3143"/>
      </w:tblGrid>
      <w:tr w:rsidR="00A60545" w:rsidRPr="00897E5A" w:rsidTr="00A60545">
        <w:tc>
          <w:tcPr>
            <w:tcW w:w="6047" w:type="dxa"/>
            <w:tcBorders>
              <w:top w:val="nil"/>
              <w:left w:val="nil"/>
              <w:right w:val="nil"/>
            </w:tcBorders>
          </w:tcPr>
          <w:p w:rsidR="00A60545" w:rsidRPr="00897E5A" w:rsidRDefault="00A60545" w:rsidP="00A60545">
            <w:pPr>
              <w:spacing w:before="150" w:after="150"/>
              <w:ind w:right="150"/>
              <w:rPr>
                <w:rFonts w:ascii="Arial" w:hAnsi="Arial" w:cs="Arial"/>
                <w:sz w:val="22"/>
                <w:szCs w:val="22"/>
                <w:lang w:val="en"/>
              </w:rPr>
            </w:pPr>
          </w:p>
        </w:tc>
        <w:tc>
          <w:tcPr>
            <w:tcW w:w="236" w:type="dxa"/>
            <w:tcBorders>
              <w:top w:val="nil"/>
              <w:left w:val="nil"/>
              <w:bottom w:val="nil"/>
              <w:right w:val="nil"/>
            </w:tcBorders>
          </w:tcPr>
          <w:p w:rsidR="00A60545" w:rsidRPr="00897E5A" w:rsidRDefault="00A60545" w:rsidP="00A60545">
            <w:pPr>
              <w:spacing w:before="150" w:after="150"/>
              <w:ind w:right="150"/>
              <w:rPr>
                <w:rFonts w:ascii="Arial" w:hAnsi="Arial" w:cs="Arial"/>
                <w:sz w:val="22"/>
                <w:szCs w:val="22"/>
                <w:lang w:val="en"/>
              </w:rPr>
            </w:pPr>
          </w:p>
        </w:tc>
        <w:tc>
          <w:tcPr>
            <w:tcW w:w="3143" w:type="dxa"/>
            <w:tcBorders>
              <w:top w:val="nil"/>
              <w:left w:val="nil"/>
              <w:right w:val="nil"/>
            </w:tcBorders>
          </w:tcPr>
          <w:p w:rsidR="00A60545" w:rsidRPr="00897E5A" w:rsidRDefault="00A60545" w:rsidP="00A60545">
            <w:pPr>
              <w:spacing w:before="150" w:after="150"/>
              <w:ind w:right="150"/>
              <w:rPr>
                <w:rFonts w:ascii="Arial" w:hAnsi="Arial" w:cs="Arial"/>
                <w:sz w:val="22"/>
                <w:szCs w:val="22"/>
                <w:lang w:val="en"/>
              </w:rPr>
            </w:pPr>
          </w:p>
        </w:tc>
      </w:tr>
      <w:tr w:rsidR="00A60545" w:rsidRPr="00897E5A" w:rsidTr="00A60545">
        <w:tc>
          <w:tcPr>
            <w:tcW w:w="6047" w:type="dxa"/>
            <w:tcBorders>
              <w:left w:val="nil"/>
              <w:bottom w:val="nil"/>
              <w:right w:val="nil"/>
            </w:tcBorders>
          </w:tcPr>
          <w:p w:rsidR="00A60545" w:rsidRPr="00897E5A" w:rsidRDefault="00A60545" w:rsidP="00A60545">
            <w:pPr>
              <w:spacing w:before="150" w:after="150"/>
              <w:ind w:right="150"/>
              <w:rPr>
                <w:rFonts w:ascii="Arial" w:hAnsi="Arial" w:cs="Arial"/>
                <w:b/>
                <w:sz w:val="22"/>
                <w:szCs w:val="22"/>
                <w:lang w:val="en"/>
              </w:rPr>
            </w:pPr>
            <w:r w:rsidRPr="00897E5A">
              <w:rPr>
                <w:rFonts w:ascii="Arial" w:hAnsi="Arial" w:cs="Arial"/>
                <w:b/>
                <w:sz w:val="22"/>
                <w:szCs w:val="22"/>
                <w:lang w:val="en"/>
              </w:rPr>
              <w:t>Signature</w:t>
            </w:r>
          </w:p>
        </w:tc>
        <w:tc>
          <w:tcPr>
            <w:tcW w:w="236" w:type="dxa"/>
            <w:tcBorders>
              <w:top w:val="nil"/>
              <w:left w:val="nil"/>
              <w:bottom w:val="nil"/>
              <w:right w:val="nil"/>
            </w:tcBorders>
          </w:tcPr>
          <w:p w:rsidR="00A60545" w:rsidRPr="00897E5A" w:rsidRDefault="00A60545" w:rsidP="00A60545">
            <w:pPr>
              <w:spacing w:before="150" w:after="150"/>
              <w:ind w:right="150"/>
              <w:rPr>
                <w:rFonts w:ascii="Arial" w:hAnsi="Arial" w:cs="Arial"/>
                <w:b/>
                <w:sz w:val="22"/>
                <w:szCs w:val="22"/>
                <w:lang w:val="en"/>
              </w:rPr>
            </w:pPr>
          </w:p>
        </w:tc>
        <w:tc>
          <w:tcPr>
            <w:tcW w:w="3143" w:type="dxa"/>
            <w:tcBorders>
              <w:left w:val="nil"/>
              <w:bottom w:val="nil"/>
              <w:right w:val="nil"/>
            </w:tcBorders>
          </w:tcPr>
          <w:p w:rsidR="00A60545" w:rsidRPr="00897E5A" w:rsidRDefault="00A60545" w:rsidP="00A60545">
            <w:pPr>
              <w:spacing w:before="150" w:after="150"/>
              <w:ind w:right="150"/>
              <w:rPr>
                <w:rFonts w:ascii="Arial" w:hAnsi="Arial" w:cs="Arial"/>
                <w:b/>
                <w:sz w:val="22"/>
                <w:szCs w:val="22"/>
                <w:lang w:val="en"/>
              </w:rPr>
            </w:pPr>
            <w:r w:rsidRPr="00897E5A">
              <w:rPr>
                <w:rFonts w:ascii="Arial" w:hAnsi="Arial" w:cs="Arial"/>
                <w:b/>
                <w:sz w:val="22"/>
                <w:szCs w:val="22"/>
                <w:lang w:val="en"/>
              </w:rPr>
              <w:t>Date</w:t>
            </w:r>
          </w:p>
        </w:tc>
      </w:tr>
      <w:tr w:rsidR="00A60545" w:rsidRPr="00897E5A" w:rsidTr="00A60545">
        <w:tc>
          <w:tcPr>
            <w:tcW w:w="6047" w:type="dxa"/>
            <w:tcBorders>
              <w:top w:val="nil"/>
              <w:left w:val="nil"/>
              <w:bottom w:val="single" w:sz="4" w:space="0" w:color="auto"/>
              <w:right w:val="nil"/>
            </w:tcBorders>
          </w:tcPr>
          <w:p w:rsidR="00A60545" w:rsidRPr="00897E5A" w:rsidRDefault="00A60545" w:rsidP="00A60545">
            <w:pPr>
              <w:spacing w:before="150" w:after="150"/>
              <w:ind w:right="150"/>
              <w:rPr>
                <w:rFonts w:ascii="Arial" w:hAnsi="Arial" w:cs="Arial"/>
                <w:sz w:val="22"/>
                <w:szCs w:val="22"/>
                <w:lang w:val="en"/>
              </w:rPr>
            </w:pPr>
          </w:p>
        </w:tc>
        <w:tc>
          <w:tcPr>
            <w:tcW w:w="236" w:type="dxa"/>
            <w:tcBorders>
              <w:top w:val="nil"/>
              <w:left w:val="nil"/>
              <w:bottom w:val="single" w:sz="4" w:space="0" w:color="auto"/>
              <w:right w:val="nil"/>
            </w:tcBorders>
          </w:tcPr>
          <w:p w:rsidR="00A60545" w:rsidRPr="00897E5A" w:rsidRDefault="00A60545" w:rsidP="00A60545">
            <w:pPr>
              <w:spacing w:before="150" w:after="150"/>
              <w:ind w:right="150"/>
              <w:rPr>
                <w:rFonts w:ascii="Arial" w:hAnsi="Arial" w:cs="Arial"/>
                <w:sz w:val="22"/>
                <w:szCs w:val="22"/>
                <w:lang w:val="en"/>
              </w:rPr>
            </w:pPr>
          </w:p>
        </w:tc>
        <w:tc>
          <w:tcPr>
            <w:tcW w:w="3143" w:type="dxa"/>
            <w:tcBorders>
              <w:top w:val="nil"/>
              <w:left w:val="nil"/>
              <w:bottom w:val="single" w:sz="4" w:space="0" w:color="auto"/>
              <w:right w:val="nil"/>
            </w:tcBorders>
          </w:tcPr>
          <w:p w:rsidR="00A60545" w:rsidRPr="00897E5A" w:rsidRDefault="00A60545" w:rsidP="00A60545">
            <w:pPr>
              <w:spacing w:before="150" w:after="150"/>
              <w:ind w:right="150"/>
              <w:rPr>
                <w:rFonts w:ascii="Arial" w:hAnsi="Arial" w:cs="Arial"/>
                <w:sz w:val="22"/>
                <w:szCs w:val="22"/>
                <w:lang w:val="en"/>
              </w:rPr>
            </w:pPr>
          </w:p>
        </w:tc>
      </w:tr>
      <w:tr w:rsidR="00A60545" w:rsidRPr="00897E5A" w:rsidTr="00A60545">
        <w:tc>
          <w:tcPr>
            <w:tcW w:w="6047" w:type="dxa"/>
            <w:tcBorders>
              <w:top w:val="single" w:sz="4" w:space="0" w:color="auto"/>
              <w:left w:val="nil"/>
              <w:bottom w:val="nil"/>
              <w:right w:val="nil"/>
            </w:tcBorders>
          </w:tcPr>
          <w:p w:rsidR="00A60545" w:rsidRPr="00897E5A" w:rsidRDefault="00A60545" w:rsidP="00A60545">
            <w:pPr>
              <w:spacing w:before="150" w:after="150"/>
              <w:ind w:right="150"/>
              <w:rPr>
                <w:rFonts w:ascii="Arial" w:hAnsi="Arial" w:cs="Arial"/>
                <w:b/>
                <w:sz w:val="22"/>
                <w:szCs w:val="22"/>
                <w:lang w:val="en"/>
              </w:rPr>
            </w:pPr>
            <w:r w:rsidRPr="00897E5A">
              <w:rPr>
                <w:rFonts w:ascii="Arial" w:hAnsi="Arial" w:cs="Arial"/>
                <w:b/>
                <w:sz w:val="22"/>
                <w:szCs w:val="22"/>
                <w:lang w:val="en"/>
              </w:rPr>
              <w:t>Company Name</w:t>
            </w:r>
          </w:p>
        </w:tc>
        <w:tc>
          <w:tcPr>
            <w:tcW w:w="236" w:type="dxa"/>
            <w:tcBorders>
              <w:top w:val="single" w:sz="4" w:space="0" w:color="auto"/>
              <w:left w:val="nil"/>
              <w:bottom w:val="nil"/>
              <w:right w:val="nil"/>
            </w:tcBorders>
          </w:tcPr>
          <w:p w:rsidR="00A60545" w:rsidRPr="00897E5A" w:rsidRDefault="00A60545" w:rsidP="00A60545">
            <w:pPr>
              <w:spacing w:before="150" w:after="150"/>
              <w:ind w:right="150"/>
              <w:rPr>
                <w:rFonts w:ascii="Arial" w:hAnsi="Arial" w:cs="Arial"/>
                <w:b/>
                <w:sz w:val="22"/>
                <w:szCs w:val="22"/>
                <w:lang w:val="en"/>
              </w:rPr>
            </w:pPr>
          </w:p>
        </w:tc>
        <w:tc>
          <w:tcPr>
            <w:tcW w:w="3143" w:type="dxa"/>
            <w:tcBorders>
              <w:top w:val="single" w:sz="4" w:space="0" w:color="auto"/>
              <w:left w:val="nil"/>
              <w:bottom w:val="nil"/>
              <w:right w:val="nil"/>
            </w:tcBorders>
          </w:tcPr>
          <w:p w:rsidR="00A60545" w:rsidRPr="00897E5A" w:rsidRDefault="00A60545" w:rsidP="00A60545">
            <w:pPr>
              <w:spacing w:before="150" w:after="150"/>
              <w:ind w:right="150"/>
              <w:rPr>
                <w:rFonts w:ascii="Arial" w:hAnsi="Arial" w:cs="Arial"/>
                <w:b/>
                <w:sz w:val="22"/>
                <w:szCs w:val="22"/>
                <w:lang w:val="en"/>
              </w:rPr>
            </w:pPr>
          </w:p>
        </w:tc>
      </w:tr>
      <w:tr w:rsidR="00A60545" w:rsidRPr="00897E5A" w:rsidTr="00A60545">
        <w:tc>
          <w:tcPr>
            <w:tcW w:w="6047" w:type="dxa"/>
            <w:tcBorders>
              <w:top w:val="nil"/>
              <w:left w:val="nil"/>
              <w:right w:val="nil"/>
            </w:tcBorders>
          </w:tcPr>
          <w:p w:rsidR="00A60545" w:rsidRPr="00897E5A" w:rsidRDefault="00A60545" w:rsidP="00A60545">
            <w:pPr>
              <w:spacing w:before="150" w:after="150"/>
              <w:ind w:right="150"/>
              <w:rPr>
                <w:rFonts w:ascii="Arial" w:hAnsi="Arial" w:cs="Arial"/>
                <w:sz w:val="22"/>
                <w:szCs w:val="22"/>
                <w:lang w:val="en"/>
              </w:rPr>
            </w:pPr>
          </w:p>
        </w:tc>
        <w:tc>
          <w:tcPr>
            <w:tcW w:w="236" w:type="dxa"/>
            <w:tcBorders>
              <w:top w:val="nil"/>
              <w:left w:val="nil"/>
              <w:bottom w:val="single" w:sz="4" w:space="0" w:color="auto"/>
              <w:right w:val="nil"/>
            </w:tcBorders>
          </w:tcPr>
          <w:p w:rsidR="00A60545" w:rsidRPr="00897E5A" w:rsidRDefault="00A60545" w:rsidP="00A60545">
            <w:pPr>
              <w:spacing w:before="150" w:after="150"/>
              <w:ind w:right="150"/>
              <w:rPr>
                <w:rFonts w:ascii="Arial" w:hAnsi="Arial" w:cs="Arial"/>
                <w:sz w:val="22"/>
                <w:szCs w:val="22"/>
                <w:lang w:val="en"/>
              </w:rPr>
            </w:pPr>
          </w:p>
        </w:tc>
        <w:tc>
          <w:tcPr>
            <w:tcW w:w="3143" w:type="dxa"/>
            <w:tcBorders>
              <w:top w:val="nil"/>
              <w:left w:val="nil"/>
              <w:right w:val="nil"/>
            </w:tcBorders>
          </w:tcPr>
          <w:p w:rsidR="00A60545" w:rsidRPr="00897E5A" w:rsidRDefault="00A60545" w:rsidP="00A60545">
            <w:pPr>
              <w:spacing w:before="150" w:after="150"/>
              <w:ind w:right="150"/>
              <w:rPr>
                <w:rFonts w:ascii="Arial" w:hAnsi="Arial" w:cs="Arial"/>
                <w:sz w:val="22"/>
                <w:szCs w:val="22"/>
                <w:lang w:val="en"/>
              </w:rPr>
            </w:pPr>
          </w:p>
        </w:tc>
      </w:tr>
      <w:tr w:rsidR="00A60545" w:rsidRPr="00897E5A" w:rsidTr="00A60545">
        <w:tc>
          <w:tcPr>
            <w:tcW w:w="6047" w:type="dxa"/>
            <w:tcBorders>
              <w:left w:val="nil"/>
              <w:bottom w:val="nil"/>
              <w:right w:val="nil"/>
            </w:tcBorders>
          </w:tcPr>
          <w:p w:rsidR="00A60545" w:rsidRPr="00897E5A" w:rsidRDefault="00A60545" w:rsidP="00A60545">
            <w:pPr>
              <w:spacing w:before="150" w:after="150"/>
              <w:ind w:right="150"/>
              <w:rPr>
                <w:rFonts w:ascii="Arial" w:hAnsi="Arial" w:cs="Arial"/>
                <w:b/>
                <w:sz w:val="22"/>
                <w:szCs w:val="22"/>
                <w:lang w:val="en"/>
              </w:rPr>
            </w:pPr>
            <w:r w:rsidRPr="00897E5A">
              <w:rPr>
                <w:rFonts w:ascii="Arial" w:hAnsi="Arial" w:cs="Arial"/>
                <w:b/>
                <w:sz w:val="22"/>
                <w:szCs w:val="22"/>
                <w:lang w:val="en"/>
              </w:rPr>
              <w:t>Title</w:t>
            </w:r>
          </w:p>
        </w:tc>
        <w:tc>
          <w:tcPr>
            <w:tcW w:w="236" w:type="dxa"/>
            <w:tcBorders>
              <w:top w:val="single" w:sz="4" w:space="0" w:color="auto"/>
              <w:left w:val="nil"/>
              <w:bottom w:val="nil"/>
              <w:right w:val="nil"/>
            </w:tcBorders>
          </w:tcPr>
          <w:p w:rsidR="00A60545" w:rsidRPr="00897E5A" w:rsidRDefault="00A60545" w:rsidP="00A60545">
            <w:pPr>
              <w:spacing w:before="150" w:after="150"/>
              <w:ind w:right="150"/>
              <w:rPr>
                <w:rFonts w:ascii="Arial" w:hAnsi="Arial" w:cs="Arial"/>
                <w:b/>
                <w:sz w:val="22"/>
                <w:szCs w:val="22"/>
                <w:lang w:val="en"/>
              </w:rPr>
            </w:pPr>
          </w:p>
        </w:tc>
        <w:tc>
          <w:tcPr>
            <w:tcW w:w="3143" w:type="dxa"/>
            <w:tcBorders>
              <w:left w:val="nil"/>
              <w:bottom w:val="nil"/>
              <w:right w:val="nil"/>
            </w:tcBorders>
          </w:tcPr>
          <w:p w:rsidR="00A60545" w:rsidRPr="00897E5A" w:rsidRDefault="00A60545" w:rsidP="00A60545">
            <w:pPr>
              <w:spacing w:before="150" w:after="150"/>
              <w:ind w:right="150"/>
              <w:rPr>
                <w:rFonts w:ascii="Arial" w:hAnsi="Arial" w:cs="Arial"/>
                <w:b/>
                <w:sz w:val="22"/>
                <w:szCs w:val="22"/>
                <w:lang w:val="en"/>
              </w:rPr>
            </w:pPr>
          </w:p>
        </w:tc>
      </w:tr>
    </w:tbl>
    <w:p w:rsidR="00A60545" w:rsidRPr="00897E5A" w:rsidRDefault="00A60545" w:rsidP="00CE6DB9">
      <w:pPr>
        <w:shd w:val="clear" w:color="auto" w:fill="FFFFFF"/>
        <w:spacing w:before="150" w:after="150"/>
        <w:ind w:left="150" w:right="150"/>
        <w:rPr>
          <w:rFonts w:ascii="Arial" w:hAnsi="Arial" w:cs="Arial"/>
          <w:lang w:val="en"/>
        </w:rPr>
      </w:pPr>
    </w:p>
    <w:sectPr w:rsidR="00A60545" w:rsidRPr="00897E5A" w:rsidSect="00C90A32">
      <w:headerReference w:type="default" r:id="rId9"/>
      <w:footerReference w:type="default" r:id="rId10"/>
      <w:pgSz w:w="12240" w:h="15840"/>
      <w:pgMar w:top="720" w:right="1440" w:bottom="720" w:left="144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545" w:rsidRDefault="00A60545" w:rsidP="008E6FAB">
      <w:r>
        <w:separator/>
      </w:r>
    </w:p>
  </w:endnote>
  <w:endnote w:type="continuationSeparator" w:id="0">
    <w:p w:rsidR="00A60545" w:rsidRDefault="00A60545" w:rsidP="008E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545" w:rsidRDefault="00A60545"/>
  <w:p w:rsidR="00A60545" w:rsidRPr="00897E5A" w:rsidRDefault="00A60545" w:rsidP="002D3068">
    <w:pPr>
      <w:pStyle w:val="Footer"/>
      <w:jc w:val="right"/>
      <w:rPr>
        <w:rFonts w:ascii="Arial" w:hAnsi="Arial" w:cs="Arial"/>
        <w:i/>
        <w:sz w:val="14"/>
        <w:szCs w:val="14"/>
      </w:rPr>
    </w:pPr>
    <w:r w:rsidRPr="00897E5A">
      <w:rPr>
        <w:rFonts w:ascii="Arial" w:hAnsi="Arial" w:cs="Arial"/>
        <w:i/>
        <w:sz w:val="14"/>
        <w:szCs w:val="14"/>
      </w:rPr>
      <w:t xml:space="preserve">Rev. </w:t>
    </w:r>
    <w:r w:rsidR="00897E5A">
      <w:rPr>
        <w:rFonts w:ascii="Arial" w:hAnsi="Arial" w:cs="Arial"/>
        <w:i/>
        <w:sz w:val="14"/>
        <w:szCs w:val="14"/>
      </w:rPr>
      <w:t>03/2025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545" w:rsidRDefault="00A60545" w:rsidP="008E6FAB">
      <w:r>
        <w:separator/>
      </w:r>
    </w:p>
  </w:footnote>
  <w:footnote w:type="continuationSeparator" w:id="0">
    <w:p w:rsidR="00A60545" w:rsidRDefault="00A60545" w:rsidP="008E6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080" w:type="dxa"/>
      <w:tblInd w:w="-252" w:type="dxa"/>
      <w:tblLook w:val="04A0" w:firstRow="1" w:lastRow="0" w:firstColumn="1" w:lastColumn="0" w:noHBand="0" w:noVBand="1"/>
    </w:tblPr>
    <w:tblGrid>
      <w:gridCol w:w="2340"/>
      <w:gridCol w:w="7740"/>
    </w:tblGrid>
    <w:tr w:rsidR="00A60545" w:rsidTr="00897E5A">
      <w:tc>
        <w:tcPr>
          <w:tcW w:w="2340" w:type="dxa"/>
          <w:tcBorders>
            <w:top w:val="nil"/>
            <w:left w:val="nil"/>
            <w:bottom w:val="single" w:sz="4" w:space="0" w:color="auto"/>
            <w:right w:val="nil"/>
          </w:tcBorders>
          <w:vAlign w:val="center"/>
        </w:tcPr>
        <w:p w:rsidR="00A60545" w:rsidRDefault="000F671D" w:rsidP="00897E5A">
          <w:pPr>
            <w:spacing w:before="120" w:after="120"/>
            <w:ind w:right="-468"/>
          </w:pPr>
          <w:r>
            <w:rPr>
              <w:noProof/>
            </w:rPr>
            <w:drawing>
              <wp:inline distT="0" distB="0" distL="0" distR="0" wp14:anchorId="4255C16F" wp14:editId="6EEA84C8">
                <wp:extent cx="1339215" cy="42242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descr="C:\Users\fr124\Desktop\AZ-DOT_Interim_Logo_Black.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39215" cy="422428"/>
                        </a:xfrm>
                        <a:prstGeom prst="rect">
                          <a:avLst/>
                        </a:prstGeom>
                        <a:noFill/>
                        <a:ln>
                          <a:noFill/>
                        </a:ln>
                      </pic:spPr>
                    </pic:pic>
                  </a:graphicData>
                </a:graphic>
              </wp:inline>
            </w:drawing>
          </w:r>
        </w:p>
      </w:tc>
      <w:tc>
        <w:tcPr>
          <w:tcW w:w="7740" w:type="dxa"/>
          <w:tcBorders>
            <w:top w:val="nil"/>
            <w:left w:val="nil"/>
            <w:bottom w:val="single" w:sz="4" w:space="0" w:color="auto"/>
            <w:right w:val="nil"/>
          </w:tcBorders>
        </w:tcPr>
        <w:p w:rsidR="00A60545" w:rsidRPr="00897E5A" w:rsidRDefault="00A60545" w:rsidP="00CB5074">
          <w:pPr>
            <w:ind w:right="-540"/>
            <w:rPr>
              <w:rFonts w:ascii="Arial" w:hAnsi="Arial" w:cs="Arial"/>
              <w:b/>
              <w:bCs/>
              <w:sz w:val="22"/>
              <w:szCs w:val="22"/>
            </w:rPr>
          </w:pPr>
          <w:r w:rsidRPr="00897E5A">
            <w:rPr>
              <w:rFonts w:ascii="Arial" w:hAnsi="Arial" w:cs="Arial"/>
              <w:b/>
              <w:color w:val="000000" w:themeColor="text1"/>
              <w:sz w:val="32"/>
              <w:szCs w:val="32"/>
            </w:rPr>
            <w:t xml:space="preserve">ATTACHMENT </w:t>
          </w:r>
          <w:sdt>
            <w:sdtPr>
              <w:rPr>
                <w:rStyle w:val="AttachmentHeader"/>
                <w:rFonts w:ascii="Arial" w:hAnsi="Arial" w:cs="Arial"/>
              </w:rPr>
              <w:alias w:val="Attachment No."/>
              <w:tag w:val="Attachment No."/>
              <w:id w:val="573624758"/>
              <w:temporary/>
              <w:showingPlcHdr/>
            </w:sdtPr>
            <w:sdtEndPr>
              <w:rPr>
                <w:rStyle w:val="DefaultParagraphFont"/>
                <w:b w:val="0"/>
                <w:bCs/>
                <w:sz w:val="22"/>
                <w:szCs w:val="22"/>
              </w:rPr>
            </w:sdtEndPr>
            <w:sdtContent>
              <w:r w:rsidRPr="00897E5A">
                <w:rPr>
                  <w:rFonts w:ascii="Arial" w:hAnsi="Arial" w:cs="Arial"/>
                  <w:bCs/>
                  <w:color w:val="FF0000"/>
                  <w:sz w:val="22"/>
                  <w:szCs w:val="22"/>
                </w:rPr>
                <w:t>[Enter Attachment No.]</w:t>
              </w:r>
            </w:sdtContent>
          </w:sdt>
        </w:p>
        <w:p w:rsidR="00A60545" w:rsidRPr="0093771C" w:rsidRDefault="005F026D" w:rsidP="00326814">
          <w:pPr>
            <w:rPr>
              <w:sz w:val="32"/>
              <w:szCs w:val="32"/>
            </w:rPr>
          </w:pPr>
          <w:r w:rsidRPr="00897E5A">
            <w:rPr>
              <w:rFonts w:ascii="Arial" w:hAnsi="Arial" w:cs="Arial"/>
              <w:b/>
              <w:color w:val="000000" w:themeColor="text1"/>
              <w:sz w:val="32"/>
              <w:szCs w:val="32"/>
            </w:rPr>
            <w:t>BUILD AMERICA, BUY AMERICA (BABA)  CERTIFICATION - FHWA</w:t>
          </w:r>
        </w:p>
      </w:tc>
    </w:tr>
  </w:tbl>
  <w:p w:rsidR="00A60545" w:rsidRDefault="00A605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D6219"/>
    <w:multiLevelType w:val="multilevel"/>
    <w:tmpl w:val="4DC84272"/>
    <w:lvl w:ilvl="0">
      <w:start w:val="1"/>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7920"/>
        </w:tabs>
        <w:ind w:left="79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FAB"/>
    <w:rsid w:val="00002A2D"/>
    <w:rsid w:val="00003EDD"/>
    <w:rsid w:val="0000604E"/>
    <w:rsid w:val="00006054"/>
    <w:rsid w:val="000067C6"/>
    <w:rsid w:val="00011A9F"/>
    <w:rsid w:val="0001207E"/>
    <w:rsid w:val="00014B3B"/>
    <w:rsid w:val="00014FA7"/>
    <w:rsid w:val="00017C09"/>
    <w:rsid w:val="00020E49"/>
    <w:rsid w:val="00021B10"/>
    <w:rsid w:val="00021F8F"/>
    <w:rsid w:val="000224CB"/>
    <w:rsid w:val="00025CE6"/>
    <w:rsid w:val="00026716"/>
    <w:rsid w:val="00031495"/>
    <w:rsid w:val="00033F84"/>
    <w:rsid w:val="000342D7"/>
    <w:rsid w:val="00034DD9"/>
    <w:rsid w:val="0003583C"/>
    <w:rsid w:val="000370F1"/>
    <w:rsid w:val="000373C5"/>
    <w:rsid w:val="00044003"/>
    <w:rsid w:val="00045F6C"/>
    <w:rsid w:val="00046807"/>
    <w:rsid w:val="00054008"/>
    <w:rsid w:val="00060689"/>
    <w:rsid w:val="0006497D"/>
    <w:rsid w:val="00064FC8"/>
    <w:rsid w:val="000659E1"/>
    <w:rsid w:val="000659EC"/>
    <w:rsid w:val="00065BFF"/>
    <w:rsid w:val="000667D3"/>
    <w:rsid w:val="00072F50"/>
    <w:rsid w:val="00073043"/>
    <w:rsid w:val="0007336D"/>
    <w:rsid w:val="00073636"/>
    <w:rsid w:val="00074D20"/>
    <w:rsid w:val="00075763"/>
    <w:rsid w:val="0007587F"/>
    <w:rsid w:val="00075CFF"/>
    <w:rsid w:val="00075EF6"/>
    <w:rsid w:val="00076115"/>
    <w:rsid w:val="000764A9"/>
    <w:rsid w:val="0008121B"/>
    <w:rsid w:val="00081F37"/>
    <w:rsid w:val="00083544"/>
    <w:rsid w:val="000853FF"/>
    <w:rsid w:val="0008751D"/>
    <w:rsid w:val="000905EE"/>
    <w:rsid w:val="0009109E"/>
    <w:rsid w:val="00091E75"/>
    <w:rsid w:val="000920CA"/>
    <w:rsid w:val="00092C09"/>
    <w:rsid w:val="00093675"/>
    <w:rsid w:val="00095346"/>
    <w:rsid w:val="00095635"/>
    <w:rsid w:val="00096D2F"/>
    <w:rsid w:val="000A074C"/>
    <w:rsid w:val="000A2A9A"/>
    <w:rsid w:val="000A4802"/>
    <w:rsid w:val="000A55EF"/>
    <w:rsid w:val="000A5E04"/>
    <w:rsid w:val="000A5FBA"/>
    <w:rsid w:val="000A5FDF"/>
    <w:rsid w:val="000A6537"/>
    <w:rsid w:val="000A6BFA"/>
    <w:rsid w:val="000A7111"/>
    <w:rsid w:val="000B0F85"/>
    <w:rsid w:val="000B58CF"/>
    <w:rsid w:val="000B6DE2"/>
    <w:rsid w:val="000B7843"/>
    <w:rsid w:val="000C0101"/>
    <w:rsid w:val="000C2063"/>
    <w:rsid w:val="000C45D3"/>
    <w:rsid w:val="000C5A28"/>
    <w:rsid w:val="000D18B0"/>
    <w:rsid w:val="000D21D7"/>
    <w:rsid w:val="000D3C00"/>
    <w:rsid w:val="000D3C1E"/>
    <w:rsid w:val="000D50A6"/>
    <w:rsid w:val="000D5D74"/>
    <w:rsid w:val="000D641F"/>
    <w:rsid w:val="000E0950"/>
    <w:rsid w:val="000E149F"/>
    <w:rsid w:val="000E16E1"/>
    <w:rsid w:val="000E1F69"/>
    <w:rsid w:val="000E3A21"/>
    <w:rsid w:val="000E75C5"/>
    <w:rsid w:val="000F1400"/>
    <w:rsid w:val="000F14B8"/>
    <w:rsid w:val="000F3059"/>
    <w:rsid w:val="000F4D65"/>
    <w:rsid w:val="000F671D"/>
    <w:rsid w:val="000F672A"/>
    <w:rsid w:val="0010183E"/>
    <w:rsid w:val="00102348"/>
    <w:rsid w:val="00104320"/>
    <w:rsid w:val="00105B59"/>
    <w:rsid w:val="00105BD3"/>
    <w:rsid w:val="00105BE3"/>
    <w:rsid w:val="00106746"/>
    <w:rsid w:val="00106E20"/>
    <w:rsid w:val="001075FA"/>
    <w:rsid w:val="00110E42"/>
    <w:rsid w:val="001119D0"/>
    <w:rsid w:val="001133D2"/>
    <w:rsid w:val="00113482"/>
    <w:rsid w:val="00113EDF"/>
    <w:rsid w:val="00114185"/>
    <w:rsid w:val="00114549"/>
    <w:rsid w:val="00117195"/>
    <w:rsid w:val="00117574"/>
    <w:rsid w:val="00122655"/>
    <w:rsid w:val="00123553"/>
    <w:rsid w:val="00124950"/>
    <w:rsid w:val="001249BF"/>
    <w:rsid w:val="00126658"/>
    <w:rsid w:val="00127E9A"/>
    <w:rsid w:val="001301FE"/>
    <w:rsid w:val="001308E8"/>
    <w:rsid w:val="00130AE5"/>
    <w:rsid w:val="00131589"/>
    <w:rsid w:val="00131C3E"/>
    <w:rsid w:val="00131DBA"/>
    <w:rsid w:val="00132CAC"/>
    <w:rsid w:val="00136352"/>
    <w:rsid w:val="00137005"/>
    <w:rsid w:val="00137B05"/>
    <w:rsid w:val="001408EC"/>
    <w:rsid w:val="00142619"/>
    <w:rsid w:val="00144BF1"/>
    <w:rsid w:val="00145F15"/>
    <w:rsid w:val="00147AE4"/>
    <w:rsid w:val="001502D2"/>
    <w:rsid w:val="00151755"/>
    <w:rsid w:val="00153273"/>
    <w:rsid w:val="00154C6B"/>
    <w:rsid w:val="00156BA2"/>
    <w:rsid w:val="0015724A"/>
    <w:rsid w:val="00157B08"/>
    <w:rsid w:val="001612C1"/>
    <w:rsid w:val="00162C5D"/>
    <w:rsid w:val="00166871"/>
    <w:rsid w:val="00167442"/>
    <w:rsid w:val="00171089"/>
    <w:rsid w:val="00171EA5"/>
    <w:rsid w:val="00174AEC"/>
    <w:rsid w:val="001754A9"/>
    <w:rsid w:val="001760B7"/>
    <w:rsid w:val="0017684E"/>
    <w:rsid w:val="001775AC"/>
    <w:rsid w:val="00177BC1"/>
    <w:rsid w:val="001809E5"/>
    <w:rsid w:val="00181B0B"/>
    <w:rsid w:val="00183AF7"/>
    <w:rsid w:val="001848A9"/>
    <w:rsid w:val="00184EFE"/>
    <w:rsid w:val="00185949"/>
    <w:rsid w:val="00185EC3"/>
    <w:rsid w:val="00187214"/>
    <w:rsid w:val="00191F31"/>
    <w:rsid w:val="001933E2"/>
    <w:rsid w:val="00193E90"/>
    <w:rsid w:val="00194A29"/>
    <w:rsid w:val="00195611"/>
    <w:rsid w:val="00197B2D"/>
    <w:rsid w:val="00197EBD"/>
    <w:rsid w:val="001A1603"/>
    <w:rsid w:val="001A1B76"/>
    <w:rsid w:val="001A200E"/>
    <w:rsid w:val="001A4DC7"/>
    <w:rsid w:val="001A5DA6"/>
    <w:rsid w:val="001A6101"/>
    <w:rsid w:val="001B195E"/>
    <w:rsid w:val="001B35F2"/>
    <w:rsid w:val="001B769A"/>
    <w:rsid w:val="001C0BF7"/>
    <w:rsid w:val="001C1608"/>
    <w:rsid w:val="001C177C"/>
    <w:rsid w:val="001C36C2"/>
    <w:rsid w:val="001D6C6B"/>
    <w:rsid w:val="001D7A57"/>
    <w:rsid w:val="001E0AFA"/>
    <w:rsid w:val="001E1FC2"/>
    <w:rsid w:val="001E37AF"/>
    <w:rsid w:val="001E3936"/>
    <w:rsid w:val="001E4CEA"/>
    <w:rsid w:val="001E5586"/>
    <w:rsid w:val="001E6A38"/>
    <w:rsid w:val="001F0A1A"/>
    <w:rsid w:val="001F1230"/>
    <w:rsid w:val="001F1453"/>
    <w:rsid w:val="001F1B65"/>
    <w:rsid w:val="001F2186"/>
    <w:rsid w:val="001F24D5"/>
    <w:rsid w:val="001F2A94"/>
    <w:rsid w:val="001F3F06"/>
    <w:rsid w:val="001F5983"/>
    <w:rsid w:val="001F5CD9"/>
    <w:rsid w:val="001F73B0"/>
    <w:rsid w:val="0020150E"/>
    <w:rsid w:val="00202F94"/>
    <w:rsid w:val="002049AE"/>
    <w:rsid w:val="00206CAE"/>
    <w:rsid w:val="00207E2F"/>
    <w:rsid w:val="0021121F"/>
    <w:rsid w:val="0021431A"/>
    <w:rsid w:val="00216E5E"/>
    <w:rsid w:val="002176E5"/>
    <w:rsid w:val="00220257"/>
    <w:rsid w:val="00220A3D"/>
    <w:rsid w:val="002210CD"/>
    <w:rsid w:val="00221D72"/>
    <w:rsid w:val="00223D6C"/>
    <w:rsid w:val="00231787"/>
    <w:rsid w:val="0023437A"/>
    <w:rsid w:val="0023659B"/>
    <w:rsid w:val="002405F2"/>
    <w:rsid w:val="00241658"/>
    <w:rsid w:val="00241D05"/>
    <w:rsid w:val="00242028"/>
    <w:rsid w:val="00242BC5"/>
    <w:rsid w:val="0024316C"/>
    <w:rsid w:val="00243353"/>
    <w:rsid w:val="002445B0"/>
    <w:rsid w:val="002445DB"/>
    <w:rsid w:val="00247F86"/>
    <w:rsid w:val="00250C10"/>
    <w:rsid w:val="0025100C"/>
    <w:rsid w:val="002517DA"/>
    <w:rsid w:val="00251B34"/>
    <w:rsid w:val="00253DB6"/>
    <w:rsid w:val="00253F89"/>
    <w:rsid w:val="00253FA6"/>
    <w:rsid w:val="002578D1"/>
    <w:rsid w:val="00260044"/>
    <w:rsid w:val="00261D53"/>
    <w:rsid w:val="00262E11"/>
    <w:rsid w:val="00264D3B"/>
    <w:rsid w:val="002662AD"/>
    <w:rsid w:val="00266957"/>
    <w:rsid w:val="002701D3"/>
    <w:rsid w:val="0027229B"/>
    <w:rsid w:val="002723D8"/>
    <w:rsid w:val="0027289E"/>
    <w:rsid w:val="00272EAE"/>
    <w:rsid w:val="00273425"/>
    <w:rsid w:val="0027424C"/>
    <w:rsid w:val="00274D52"/>
    <w:rsid w:val="002779B4"/>
    <w:rsid w:val="00283627"/>
    <w:rsid w:val="002853C0"/>
    <w:rsid w:val="002876CE"/>
    <w:rsid w:val="00287FB4"/>
    <w:rsid w:val="00290025"/>
    <w:rsid w:val="00290264"/>
    <w:rsid w:val="00291420"/>
    <w:rsid w:val="00291C07"/>
    <w:rsid w:val="00291D36"/>
    <w:rsid w:val="00292AD5"/>
    <w:rsid w:val="0029525B"/>
    <w:rsid w:val="002A13F5"/>
    <w:rsid w:val="002A2198"/>
    <w:rsid w:val="002A2461"/>
    <w:rsid w:val="002A41CA"/>
    <w:rsid w:val="002A5F1D"/>
    <w:rsid w:val="002B028D"/>
    <w:rsid w:val="002B0E3C"/>
    <w:rsid w:val="002B2940"/>
    <w:rsid w:val="002B38CB"/>
    <w:rsid w:val="002B3C13"/>
    <w:rsid w:val="002B570E"/>
    <w:rsid w:val="002B6280"/>
    <w:rsid w:val="002B77EA"/>
    <w:rsid w:val="002C128E"/>
    <w:rsid w:val="002C2B52"/>
    <w:rsid w:val="002C3093"/>
    <w:rsid w:val="002C4121"/>
    <w:rsid w:val="002C4C18"/>
    <w:rsid w:val="002C5390"/>
    <w:rsid w:val="002D01C3"/>
    <w:rsid w:val="002D041A"/>
    <w:rsid w:val="002D070D"/>
    <w:rsid w:val="002D07EA"/>
    <w:rsid w:val="002D0CB1"/>
    <w:rsid w:val="002D3068"/>
    <w:rsid w:val="002D3EBC"/>
    <w:rsid w:val="002D4EF6"/>
    <w:rsid w:val="002D7028"/>
    <w:rsid w:val="002D70A6"/>
    <w:rsid w:val="002D7615"/>
    <w:rsid w:val="002E106E"/>
    <w:rsid w:val="002E3822"/>
    <w:rsid w:val="002F0081"/>
    <w:rsid w:val="002F352B"/>
    <w:rsid w:val="002F3FC9"/>
    <w:rsid w:val="002F40C1"/>
    <w:rsid w:val="002F5107"/>
    <w:rsid w:val="002F7FD4"/>
    <w:rsid w:val="00302EB4"/>
    <w:rsid w:val="00306304"/>
    <w:rsid w:val="00306C78"/>
    <w:rsid w:val="00306F24"/>
    <w:rsid w:val="003073E0"/>
    <w:rsid w:val="00310757"/>
    <w:rsid w:val="003112AE"/>
    <w:rsid w:val="00313DC4"/>
    <w:rsid w:val="0031533B"/>
    <w:rsid w:val="00316FB2"/>
    <w:rsid w:val="003178FA"/>
    <w:rsid w:val="00317941"/>
    <w:rsid w:val="003227DB"/>
    <w:rsid w:val="00323258"/>
    <w:rsid w:val="00326814"/>
    <w:rsid w:val="0032724C"/>
    <w:rsid w:val="00327811"/>
    <w:rsid w:val="0033000B"/>
    <w:rsid w:val="0033050C"/>
    <w:rsid w:val="00331030"/>
    <w:rsid w:val="00334197"/>
    <w:rsid w:val="00334DF6"/>
    <w:rsid w:val="003375D5"/>
    <w:rsid w:val="00337918"/>
    <w:rsid w:val="00340AF0"/>
    <w:rsid w:val="00340F2A"/>
    <w:rsid w:val="00342183"/>
    <w:rsid w:val="00343700"/>
    <w:rsid w:val="00350F88"/>
    <w:rsid w:val="00351715"/>
    <w:rsid w:val="003527C1"/>
    <w:rsid w:val="0035320F"/>
    <w:rsid w:val="00354454"/>
    <w:rsid w:val="00354E6A"/>
    <w:rsid w:val="003557D0"/>
    <w:rsid w:val="003566AB"/>
    <w:rsid w:val="00357919"/>
    <w:rsid w:val="003627DC"/>
    <w:rsid w:val="00362EC5"/>
    <w:rsid w:val="00364925"/>
    <w:rsid w:val="00364E60"/>
    <w:rsid w:val="003650C3"/>
    <w:rsid w:val="00371631"/>
    <w:rsid w:val="00373003"/>
    <w:rsid w:val="0037508E"/>
    <w:rsid w:val="003760DF"/>
    <w:rsid w:val="00376923"/>
    <w:rsid w:val="00380661"/>
    <w:rsid w:val="003868C8"/>
    <w:rsid w:val="0039127B"/>
    <w:rsid w:val="0039275F"/>
    <w:rsid w:val="00395CE4"/>
    <w:rsid w:val="003A1F9B"/>
    <w:rsid w:val="003A2B30"/>
    <w:rsid w:val="003A37E8"/>
    <w:rsid w:val="003A4351"/>
    <w:rsid w:val="003A47E2"/>
    <w:rsid w:val="003A7877"/>
    <w:rsid w:val="003A79DD"/>
    <w:rsid w:val="003B0C6E"/>
    <w:rsid w:val="003B4714"/>
    <w:rsid w:val="003B481E"/>
    <w:rsid w:val="003B4E86"/>
    <w:rsid w:val="003B52D9"/>
    <w:rsid w:val="003B5C90"/>
    <w:rsid w:val="003C0F0C"/>
    <w:rsid w:val="003C4606"/>
    <w:rsid w:val="003C760A"/>
    <w:rsid w:val="003C76D6"/>
    <w:rsid w:val="003D0358"/>
    <w:rsid w:val="003D0E73"/>
    <w:rsid w:val="003D13C4"/>
    <w:rsid w:val="003D2C58"/>
    <w:rsid w:val="003D4F97"/>
    <w:rsid w:val="003D64DC"/>
    <w:rsid w:val="003E2983"/>
    <w:rsid w:val="003E2DCB"/>
    <w:rsid w:val="003E5B1A"/>
    <w:rsid w:val="003E729D"/>
    <w:rsid w:val="003F2C14"/>
    <w:rsid w:val="003F5B4D"/>
    <w:rsid w:val="003F5BBE"/>
    <w:rsid w:val="00400CC4"/>
    <w:rsid w:val="00402CB5"/>
    <w:rsid w:val="004062E7"/>
    <w:rsid w:val="004071AB"/>
    <w:rsid w:val="004073DB"/>
    <w:rsid w:val="00407CD1"/>
    <w:rsid w:val="00410528"/>
    <w:rsid w:val="00412A8A"/>
    <w:rsid w:val="0041644B"/>
    <w:rsid w:val="004217FF"/>
    <w:rsid w:val="00425068"/>
    <w:rsid w:val="0042582C"/>
    <w:rsid w:val="00427A7A"/>
    <w:rsid w:val="0043038B"/>
    <w:rsid w:val="004303F4"/>
    <w:rsid w:val="00432232"/>
    <w:rsid w:val="00432F3D"/>
    <w:rsid w:val="004334A9"/>
    <w:rsid w:val="00433780"/>
    <w:rsid w:val="00433F34"/>
    <w:rsid w:val="00434071"/>
    <w:rsid w:val="0043603D"/>
    <w:rsid w:val="004361AB"/>
    <w:rsid w:val="004366CE"/>
    <w:rsid w:val="00440FDA"/>
    <w:rsid w:val="00442D22"/>
    <w:rsid w:val="0044616B"/>
    <w:rsid w:val="00446260"/>
    <w:rsid w:val="00447D03"/>
    <w:rsid w:val="00451FE8"/>
    <w:rsid w:val="0045226C"/>
    <w:rsid w:val="004572A4"/>
    <w:rsid w:val="00457DCD"/>
    <w:rsid w:val="004600EA"/>
    <w:rsid w:val="00462B06"/>
    <w:rsid w:val="00466353"/>
    <w:rsid w:val="00470F13"/>
    <w:rsid w:val="00471BFE"/>
    <w:rsid w:val="00471C45"/>
    <w:rsid w:val="004722C7"/>
    <w:rsid w:val="004728C7"/>
    <w:rsid w:val="00475B99"/>
    <w:rsid w:val="004760D8"/>
    <w:rsid w:val="00480105"/>
    <w:rsid w:val="004803A3"/>
    <w:rsid w:val="00480978"/>
    <w:rsid w:val="00482432"/>
    <w:rsid w:val="00484405"/>
    <w:rsid w:val="00486C34"/>
    <w:rsid w:val="00486F52"/>
    <w:rsid w:val="00487269"/>
    <w:rsid w:val="004875FD"/>
    <w:rsid w:val="00487E9A"/>
    <w:rsid w:val="004911BC"/>
    <w:rsid w:val="0049205A"/>
    <w:rsid w:val="00493064"/>
    <w:rsid w:val="00493531"/>
    <w:rsid w:val="00493771"/>
    <w:rsid w:val="00493C69"/>
    <w:rsid w:val="004946D6"/>
    <w:rsid w:val="004961F1"/>
    <w:rsid w:val="00496FF4"/>
    <w:rsid w:val="004B0DB5"/>
    <w:rsid w:val="004B376D"/>
    <w:rsid w:val="004B5006"/>
    <w:rsid w:val="004B50FE"/>
    <w:rsid w:val="004B745F"/>
    <w:rsid w:val="004C080D"/>
    <w:rsid w:val="004C08DA"/>
    <w:rsid w:val="004C0FE5"/>
    <w:rsid w:val="004C10C3"/>
    <w:rsid w:val="004C1181"/>
    <w:rsid w:val="004C3D4B"/>
    <w:rsid w:val="004C4238"/>
    <w:rsid w:val="004C4389"/>
    <w:rsid w:val="004C4CAC"/>
    <w:rsid w:val="004D0942"/>
    <w:rsid w:val="004D0D41"/>
    <w:rsid w:val="004D35A1"/>
    <w:rsid w:val="004D41D3"/>
    <w:rsid w:val="004D508B"/>
    <w:rsid w:val="004D675B"/>
    <w:rsid w:val="004D7D66"/>
    <w:rsid w:val="004E031E"/>
    <w:rsid w:val="004E1755"/>
    <w:rsid w:val="004E1DD3"/>
    <w:rsid w:val="004E1F8E"/>
    <w:rsid w:val="004E2EC2"/>
    <w:rsid w:val="004E7978"/>
    <w:rsid w:val="004F025F"/>
    <w:rsid w:val="004F35D1"/>
    <w:rsid w:val="004F45F3"/>
    <w:rsid w:val="004F6206"/>
    <w:rsid w:val="004F6989"/>
    <w:rsid w:val="00504736"/>
    <w:rsid w:val="00506F5D"/>
    <w:rsid w:val="00507D36"/>
    <w:rsid w:val="00512795"/>
    <w:rsid w:val="0051575E"/>
    <w:rsid w:val="00515A1D"/>
    <w:rsid w:val="005164F1"/>
    <w:rsid w:val="00516A44"/>
    <w:rsid w:val="00520374"/>
    <w:rsid w:val="00520556"/>
    <w:rsid w:val="00521DBA"/>
    <w:rsid w:val="00523C5D"/>
    <w:rsid w:val="005251DD"/>
    <w:rsid w:val="005262EF"/>
    <w:rsid w:val="005303FD"/>
    <w:rsid w:val="00530A2B"/>
    <w:rsid w:val="00530D1C"/>
    <w:rsid w:val="00531E54"/>
    <w:rsid w:val="005339E6"/>
    <w:rsid w:val="00535218"/>
    <w:rsid w:val="00536F56"/>
    <w:rsid w:val="00537B55"/>
    <w:rsid w:val="00541449"/>
    <w:rsid w:val="00541916"/>
    <w:rsid w:val="00544DDA"/>
    <w:rsid w:val="005451A7"/>
    <w:rsid w:val="00546523"/>
    <w:rsid w:val="00546E09"/>
    <w:rsid w:val="00547215"/>
    <w:rsid w:val="00547F4A"/>
    <w:rsid w:val="005526E9"/>
    <w:rsid w:val="005535B9"/>
    <w:rsid w:val="005568AD"/>
    <w:rsid w:val="0056056B"/>
    <w:rsid w:val="005608FC"/>
    <w:rsid w:val="00561ABB"/>
    <w:rsid w:val="00563301"/>
    <w:rsid w:val="0056390E"/>
    <w:rsid w:val="00563CED"/>
    <w:rsid w:val="0057049C"/>
    <w:rsid w:val="00571834"/>
    <w:rsid w:val="0057264C"/>
    <w:rsid w:val="00572C9F"/>
    <w:rsid w:val="00572E42"/>
    <w:rsid w:val="0057340C"/>
    <w:rsid w:val="00573F0A"/>
    <w:rsid w:val="005740A0"/>
    <w:rsid w:val="00574708"/>
    <w:rsid w:val="005758AD"/>
    <w:rsid w:val="00576632"/>
    <w:rsid w:val="00576B94"/>
    <w:rsid w:val="005770D7"/>
    <w:rsid w:val="0058029D"/>
    <w:rsid w:val="005810A8"/>
    <w:rsid w:val="00582B06"/>
    <w:rsid w:val="00582BEB"/>
    <w:rsid w:val="00583BEA"/>
    <w:rsid w:val="00583CB3"/>
    <w:rsid w:val="0058426E"/>
    <w:rsid w:val="0058531C"/>
    <w:rsid w:val="005855B1"/>
    <w:rsid w:val="00587C72"/>
    <w:rsid w:val="00590301"/>
    <w:rsid w:val="00590962"/>
    <w:rsid w:val="00590EF7"/>
    <w:rsid w:val="00591E12"/>
    <w:rsid w:val="00591E69"/>
    <w:rsid w:val="005921F9"/>
    <w:rsid w:val="00593637"/>
    <w:rsid w:val="0059582D"/>
    <w:rsid w:val="00596FB1"/>
    <w:rsid w:val="00597A09"/>
    <w:rsid w:val="005A0152"/>
    <w:rsid w:val="005A15A4"/>
    <w:rsid w:val="005A1B15"/>
    <w:rsid w:val="005A399D"/>
    <w:rsid w:val="005A466B"/>
    <w:rsid w:val="005A48AF"/>
    <w:rsid w:val="005A6953"/>
    <w:rsid w:val="005A7701"/>
    <w:rsid w:val="005B1CA7"/>
    <w:rsid w:val="005B53F7"/>
    <w:rsid w:val="005B6041"/>
    <w:rsid w:val="005B7AF7"/>
    <w:rsid w:val="005B7B3F"/>
    <w:rsid w:val="005C285F"/>
    <w:rsid w:val="005C37B1"/>
    <w:rsid w:val="005C50A6"/>
    <w:rsid w:val="005C50C1"/>
    <w:rsid w:val="005D3305"/>
    <w:rsid w:val="005D3813"/>
    <w:rsid w:val="005D4125"/>
    <w:rsid w:val="005D416F"/>
    <w:rsid w:val="005E042E"/>
    <w:rsid w:val="005E2AA5"/>
    <w:rsid w:val="005E57AE"/>
    <w:rsid w:val="005E5BB8"/>
    <w:rsid w:val="005E6E12"/>
    <w:rsid w:val="005E7817"/>
    <w:rsid w:val="005F026D"/>
    <w:rsid w:val="005F22B7"/>
    <w:rsid w:val="005F28C9"/>
    <w:rsid w:val="005F2B40"/>
    <w:rsid w:val="005F2B50"/>
    <w:rsid w:val="005F2E6C"/>
    <w:rsid w:val="005F3234"/>
    <w:rsid w:val="005F401E"/>
    <w:rsid w:val="00601585"/>
    <w:rsid w:val="00605A4E"/>
    <w:rsid w:val="00606704"/>
    <w:rsid w:val="006077AF"/>
    <w:rsid w:val="00612844"/>
    <w:rsid w:val="00612BE3"/>
    <w:rsid w:val="00620189"/>
    <w:rsid w:val="0062163F"/>
    <w:rsid w:val="00622A28"/>
    <w:rsid w:val="00622FE6"/>
    <w:rsid w:val="00624687"/>
    <w:rsid w:val="006254E1"/>
    <w:rsid w:val="0063002D"/>
    <w:rsid w:val="00630B62"/>
    <w:rsid w:val="00630F6A"/>
    <w:rsid w:val="00631AFC"/>
    <w:rsid w:val="00632B24"/>
    <w:rsid w:val="006345AE"/>
    <w:rsid w:val="006346D2"/>
    <w:rsid w:val="00635459"/>
    <w:rsid w:val="00637CE0"/>
    <w:rsid w:val="00637FCB"/>
    <w:rsid w:val="00641E15"/>
    <w:rsid w:val="00643039"/>
    <w:rsid w:val="00643391"/>
    <w:rsid w:val="006438F2"/>
    <w:rsid w:val="006440C5"/>
    <w:rsid w:val="00644CCB"/>
    <w:rsid w:val="00644EC0"/>
    <w:rsid w:val="00645555"/>
    <w:rsid w:val="0064577F"/>
    <w:rsid w:val="0064595C"/>
    <w:rsid w:val="0065057D"/>
    <w:rsid w:val="00651E01"/>
    <w:rsid w:val="00651FFE"/>
    <w:rsid w:val="00652091"/>
    <w:rsid w:val="006523E6"/>
    <w:rsid w:val="00652A8E"/>
    <w:rsid w:val="006534A6"/>
    <w:rsid w:val="006566F7"/>
    <w:rsid w:val="00660D86"/>
    <w:rsid w:val="00662521"/>
    <w:rsid w:val="0066612F"/>
    <w:rsid w:val="0066614A"/>
    <w:rsid w:val="00666ECC"/>
    <w:rsid w:val="00671201"/>
    <w:rsid w:val="00675D24"/>
    <w:rsid w:val="006762C1"/>
    <w:rsid w:val="00676404"/>
    <w:rsid w:val="00677676"/>
    <w:rsid w:val="006818BE"/>
    <w:rsid w:val="006853B0"/>
    <w:rsid w:val="00687E83"/>
    <w:rsid w:val="00687EA8"/>
    <w:rsid w:val="006918BC"/>
    <w:rsid w:val="0069364D"/>
    <w:rsid w:val="00693E3A"/>
    <w:rsid w:val="00695714"/>
    <w:rsid w:val="00695C20"/>
    <w:rsid w:val="00696C8C"/>
    <w:rsid w:val="00696D23"/>
    <w:rsid w:val="00697ADE"/>
    <w:rsid w:val="006A0A6F"/>
    <w:rsid w:val="006A0D2B"/>
    <w:rsid w:val="006A12E3"/>
    <w:rsid w:val="006A2573"/>
    <w:rsid w:val="006A287A"/>
    <w:rsid w:val="006A2A44"/>
    <w:rsid w:val="006A5B9D"/>
    <w:rsid w:val="006A6048"/>
    <w:rsid w:val="006A65A9"/>
    <w:rsid w:val="006A7CE5"/>
    <w:rsid w:val="006B4738"/>
    <w:rsid w:val="006B56D3"/>
    <w:rsid w:val="006B6BE5"/>
    <w:rsid w:val="006C0931"/>
    <w:rsid w:val="006C669A"/>
    <w:rsid w:val="006C7323"/>
    <w:rsid w:val="006C75B0"/>
    <w:rsid w:val="006D0B8D"/>
    <w:rsid w:val="006D1272"/>
    <w:rsid w:val="006D42CE"/>
    <w:rsid w:val="006D44EE"/>
    <w:rsid w:val="006D5A4A"/>
    <w:rsid w:val="006D6AA5"/>
    <w:rsid w:val="006D707B"/>
    <w:rsid w:val="006D7BA3"/>
    <w:rsid w:val="006E0058"/>
    <w:rsid w:val="006E09B6"/>
    <w:rsid w:val="006E2161"/>
    <w:rsid w:val="006E280B"/>
    <w:rsid w:val="006E332C"/>
    <w:rsid w:val="006E36FD"/>
    <w:rsid w:val="006E3FA8"/>
    <w:rsid w:val="006E701C"/>
    <w:rsid w:val="006F1DA6"/>
    <w:rsid w:val="006F4F51"/>
    <w:rsid w:val="006F5B4A"/>
    <w:rsid w:val="006F6AB7"/>
    <w:rsid w:val="006F6D72"/>
    <w:rsid w:val="006F711C"/>
    <w:rsid w:val="006F7D91"/>
    <w:rsid w:val="0070073E"/>
    <w:rsid w:val="0070286E"/>
    <w:rsid w:val="007043F7"/>
    <w:rsid w:val="00707BB2"/>
    <w:rsid w:val="007106FC"/>
    <w:rsid w:val="00711B49"/>
    <w:rsid w:val="00712433"/>
    <w:rsid w:val="00712799"/>
    <w:rsid w:val="007128CA"/>
    <w:rsid w:val="00712C1F"/>
    <w:rsid w:val="00713124"/>
    <w:rsid w:val="00714498"/>
    <w:rsid w:val="007161A9"/>
    <w:rsid w:val="0071671E"/>
    <w:rsid w:val="00720CC9"/>
    <w:rsid w:val="00722E46"/>
    <w:rsid w:val="00723D88"/>
    <w:rsid w:val="0072419F"/>
    <w:rsid w:val="0072432B"/>
    <w:rsid w:val="00724B3D"/>
    <w:rsid w:val="00724EC9"/>
    <w:rsid w:val="00732EA7"/>
    <w:rsid w:val="007337AD"/>
    <w:rsid w:val="00735743"/>
    <w:rsid w:val="00735B11"/>
    <w:rsid w:val="007418A8"/>
    <w:rsid w:val="007419C1"/>
    <w:rsid w:val="00742F60"/>
    <w:rsid w:val="00743237"/>
    <w:rsid w:val="00743698"/>
    <w:rsid w:val="00747C7D"/>
    <w:rsid w:val="007500C1"/>
    <w:rsid w:val="00753EE1"/>
    <w:rsid w:val="00754C11"/>
    <w:rsid w:val="00755920"/>
    <w:rsid w:val="0075682F"/>
    <w:rsid w:val="00757444"/>
    <w:rsid w:val="00760E68"/>
    <w:rsid w:val="007621F7"/>
    <w:rsid w:val="00763832"/>
    <w:rsid w:val="00763D28"/>
    <w:rsid w:val="00765453"/>
    <w:rsid w:val="00766696"/>
    <w:rsid w:val="00767032"/>
    <w:rsid w:val="00775181"/>
    <w:rsid w:val="007779D2"/>
    <w:rsid w:val="00782006"/>
    <w:rsid w:val="0078337B"/>
    <w:rsid w:val="00785335"/>
    <w:rsid w:val="00786D5F"/>
    <w:rsid w:val="007875F4"/>
    <w:rsid w:val="00787F92"/>
    <w:rsid w:val="007901FF"/>
    <w:rsid w:val="00792406"/>
    <w:rsid w:val="00792962"/>
    <w:rsid w:val="007929A4"/>
    <w:rsid w:val="007949AE"/>
    <w:rsid w:val="007962D3"/>
    <w:rsid w:val="00797BFA"/>
    <w:rsid w:val="007A01F1"/>
    <w:rsid w:val="007A13A3"/>
    <w:rsid w:val="007A1D28"/>
    <w:rsid w:val="007A35C7"/>
    <w:rsid w:val="007A4905"/>
    <w:rsid w:val="007A59CE"/>
    <w:rsid w:val="007A74E9"/>
    <w:rsid w:val="007B0E2B"/>
    <w:rsid w:val="007B16D9"/>
    <w:rsid w:val="007B6494"/>
    <w:rsid w:val="007B75FB"/>
    <w:rsid w:val="007C0296"/>
    <w:rsid w:val="007C0659"/>
    <w:rsid w:val="007C0AB4"/>
    <w:rsid w:val="007C0C15"/>
    <w:rsid w:val="007C124B"/>
    <w:rsid w:val="007C3DFF"/>
    <w:rsid w:val="007C777D"/>
    <w:rsid w:val="007D17D0"/>
    <w:rsid w:val="007D1D40"/>
    <w:rsid w:val="007D2B3D"/>
    <w:rsid w:val="007D3232"/>
    <w:rsid w:val="007D3264"/>
    <w:rsid w:val="007D3460"/>
    <w:rsid w:val="007D36ED"/>
    <w:rsid w:val="007D4E6E"/>
    <w:rsid w:val="007D5AD0"/>
    <w:rsid w:val="007D690C"/>
    <w:rsid w:val="007D72A2"/>
    <w:rsid w:val="007E0EDB"/>
    <w:rsid w:val="007E29A0"/>
    <w:rsid w:val="007E3794"/>
    <w:rsid w:val="007E480D"/>
    <w:rsid w:val="007E59DF"/>
    <w:rsid w:val="007E69B1"/>
    <w:rsid w:val="007E6A9E"/>
    <w:rsid w:val="007E6B58"/>
    <w:rsid w:val="007F28DB"/>
    <w:rsid w:val="007F4608"/>
    <w:rsid w:val="007F5FB8"/>
    <w:rsid w:val="007F66B7"/>
    <w:rsid w:val="00801FCB"/>
    <w:rsid w:val="00802891"/>
    <w:rsid w:val="00802B17"/>
    <w:rsid w:val="00807C28"/>
    <w:rsid w:val="008104F1"/>
    <w:rsid w:val="00811D83"/>
    <w:rsid w:val="00812CBB"/>
    <w:rsid w:val="008139AC"/>
    <w:rsid w:val="008167C3"/>
    <w:rsid w:val="00816A85"/>
    <w:rsid w:val="008209F6"/>
    <w:rsid w:val="00820B41"/>
    <w:rsid w:val="008218AF"/>
    <w:rsid w:val="00822911"/>
    <w:rsid w:val="00822C2E"/>
    <w:rsid w:val="008237DF"/>
    <w:rsid w:val="00823944"/>
    <w:rsid w:val="00824F00"/>
    <w:rsid w:val="00825ECB"/>
    <w:rsid w:val="00831FE1"/>
    <w:rsid w:val="00832FA0"/>
    <w:rsid w:val="00834ACC"/>
    <w:rsid w:val="00837207"/>
    <w:rsid w:val="0083744C"/>
    <w:rsid w:val="008378AC"/>
    <w:rsid w:val="00840500"/>
    <w:rsid w:val="008413A3"/>
    <w:rsid w:val="00850848"/>
    <w:rsid w:val="00850CE9"/>
    <w:rsid w:val="00851A0C"/>
    <w:rsid w:val="00851F64"/>
    <w:rsid w:val="00853A00"/>
    <w:rsid w:val="008545CF"/>
    <w:rsid w:val="00855DED"/>
    <w:rsid w:val="008568FA"/>
    <w:rsid w:val="008569C8"/>
    <w:rsid w:val="00857938"/>
    <w:rsid w:val="00860390"/>
    <w:rsid w:val="00860A5E"/>
    <w:rsid w:val="0086390C"/>
    <w:rsid w:val="00866516"/>
    <w:rsid w:val="0086659C"/>
    <w:rsid w:val="00866F57"/>
    <w:rsid w:val="00872BB0"/>
    <w:rsid w:val="00873383"/>
    <w:rsid w:val="00874ECB"/>
    <w:rsid w:val="00875598"/>
    <w:rsid w:val="00877565"/>
    <w:rsid w:val="00880CCE"/>
    <w:rsid w:val="0088211F"/>
    <w:rsid w:val="008835B4"/>
    <w:rsid w:val="00884D49"/>
    <w:rsid w:val="00886413"/>
    <w:rsid w:val="00886546"/>
    <w:rsid w:val="00886DFD"/>
    <w:rsid w:val="00891ACE"/>
    <w:rsid w:val="00894A08"/>
    <w:rsid w:val="00896A3F"/>
    <w:rsid w:val="00897E5A"/>
    <w:rsid w:val="008A1398"/>
    <w:rsid w:val="008A26A4"/>
    <w:rsid w:val="008A4B66"/>
    <w:rsid w:val="008A5D94"/>
    <w:rsid w:val="008A5E65"/>
    <w:rsid w:val="008A63EC"/>
    <w:rsid w:val="008A6C87"/>
    <w:rsid w:val="008B174A"/>
    <w:rsid w:val="008B1C8D"/>
    <w:rsid w:val="008B2AED"/>
    <w:rsid w:val="008B4CBB"/>
    <w:rsid w:val="008C0B93"/>
    <w:rsid w:val="008C18BB"/>
    <w:rsid w:val="008C482C"/>
    <w:rsid w:val="008C4975"/>
    <w:rsid w:val="008C793C"/>
    <w:rsid w:val="008D1375"/>
    <w:rsid w:val="008D2EFE"/>
    <w:rsid w:val="008D41DD"/>
    <w:rsid w:val="008D5D9E"/>
    <w:rsid w:val="008D615F"/>
    <w:rsid w:val="008D7A4E"/>
    <w:rsid w:val="008E0CC0"/>
    <w:rsid w:val="008E0E81"/>
    <w:rsid w:val="008E1A4E"/>
    <w:rsid w:val="008E1FFD"/>
    <w:rsid w:val="008E3F31"/>
    <w:rsid w:val="008E444B"/>
    <w:rsid w:val="008E4620"/>
    <w:rsid w:val="008E4B75"/>
    <w:rsid w:val="008E53C4"/>
    <w:rsid w:val="008E59D3"/>
    <w:rsid w:val="008E6FAB"/>
    <w:rsid w:val="008E79A6"/>
    <w:rsid w:val="008F10F1"/>
    <w:rsid w:val="008F1F33"/>
    <w:rsid w:val="008F596B"/>
    <w:rsid w:val="0090446F"/>
    <w:rsid w:val="009044ED"/>
    <w:rsid w:val="00905F44"/>
    <w:rsid w:val="00910289"/>
    <w:rsid w:val="0091144C"/>
    <w:rsid w:val="0091162D"/>
    <w:rsid w:val="00912416"/>
    <w:rsid w:val="00912859"/>
    <w:rsid w:val="009130D4"/>
    <w:rsid w:val="0091341F"/>
    <w:rsid w:val="00913C8D"/>
    <w:rsid w:val="00916BFB"/>
    <w:rsid w:val="00921C65"/>
    <w:rsid w:val="00922247"/>
    <w:rsid w:val="00926D06"/>
    <w:rsid w:val="00926D5C"/>
    <w:rsid w:val="00927458"/>
    <w:rsid w:val="00927971"/>
    <w:rsid w:val="0093014A"/>
    <w:rsid w:val="00933528"/>
    <w:rsid w:val="00933A93"/>
    <w:rsid w:val="0093529B"/>
    <w:rsid w:val="00936CFA"/>
    <w:rsid w:val="009370F0"/>
    <w:rsid w:val="00937A28"/>
    <w:rsid w:val="00940F57"/>
    <w:rsid w:val="00941809"/>
    <w:rsid w:val="009430DA"/>
    <w:rsid w:val="00943F1D"/>
    <w:rsid w:val="0094434C"/>
    <w:rsid w:val="0094526B"/>
    <w:rsid w:val="00945B0A"/>
    <w:rsid w:val="00947F3C"/>
    <w:rsid w:val="0095536F"/>
    <w:rsid w:val="009565AF"/>
    <w:rsid w:val="00956C8D"/>
    <w:rsid w:val="009579D0"/>
    <w:rsid w:val="00957FF2"/>
    <w:rsid w:val="009629B0"/>
    <w:rsid w:val="00970626"/>
    <w:rsid w:val="009727A4"/>
    <w:rsid w:val="009732C6"/>
    <w:rsid w:val="0097406B"/>
    <w:rsid w:val="0097522A"/>
    <w:rsid w:val="009769E0"/>
    <w:rsid w:val="00980532"/>
    <w:rsid w:val="0098378E"/>
    <w:rsid w:val="00983C1B"/>
    <w:rsid w:val="00984B09"/>
    <w:rsid w:val="00987455"/>
    <w:rsid w:val="009879A9"/>
    <w:rsid w:val="00987E08"/>
    <w:rsid w:val="00987FCD"/>
    <w:rsid w:val="00991CF4"/>
    <w:rsid w:val="0099355E"/>
    <w:rsid w:val="00997AAB"/>
    <w:rsid w:val="009A1251"/>
    <w:rsid w:val="009A2AB9"/>
    <w:rsid w:val="009A2E7A"/>
    <w:rsid w:val="009A2E85"/>
    <w:rsid w:val="009A4299"/>
    <w:rsid w:val="009A5363"/>
    <w:rsid w:val="009A5BCC"/>
    <w:rsid w:val="009A7233"/>
    <w:rsid w:val="009B7451"/>
    <w:rsid w:val="009B79FF"/>
    <w:rsid w:val="009B7BA2"/>
    <w:rsid w:val="009C03CD"/>
    <w:rsid w:val="009C1E18"/>
    <w:rsid w:val="009C6CEC"/>
    <w:rsid w:val="009C7321"/>
    <w:rsid w:val="009D0183"/>
    <w:rsid w:val="009D0597"/>
    <w:rsid w:val="009D07B1"/>
    <w:rsid w:val="009D1063"/>
    <w:rsid w:val="009D15E0"/>
    <w:rsid w:val="009D3206"/>
    <w:rsid w:val="009D3C54"/>
    <w:rsid w:val="009D4050"/>
    <w:rsid w:val="009D7B5E"/>
    <w:rsid w:val="009D7BEB"/>
    <w:rsid w:val="009E1FA4"/>
    <w:rsid w:val="009E3990"/>
    <w:rsid w:val="009E455F"/>
    <w:rsid w:val="009E4716"/>
    <w:rsid w:val="009E5240"/>
    <w:rsid w:val="009E59FE"/>
    <w:rsid w:val="009E6823"/>
    <w:rsid w:val="009F2AD8"/>
    <w:rsid w:val="009F5124"/>
    <w:rsid w:val="00A0243B"/>
    <w:rsid w:val="00A03AC0"/>
    <w:rsid w:val="00A03CE6"/>
    <w:rsid w:val="00A04E22"/>
    <w:rsid w:val="00A0638F"/>
    <w:rsid w:val="00A06770"/>
    <w:rsid w:val="00A121E2"/>
    <w:rsid w:val="00A12755"/>
    <w:rsid w:val="00A13098"/>
    <w:rsid w:val="00A13248"/>
    <w:rsid w:val="00A15AC7"/>
    <w:rsid w:val="00A16338"/>
    <w:rsid w:val="00A16A3D"/>
    <w:rsid w:val="00A16A75"/>
    <w:rsid w:val="00A20402"/>
    <w:rsid w:val="00A21B2A"/>
    <w:rsid w:val="00A2354F"/>
    <w:rsid w:val="00A24640"/>
    <w:rsid w:val="00A246D4"/>
    <w:rsid w:val="00A24C28"/>
    <w:rsid w:val="00A26EEC"/>
    <w:rsid w:val="00A27BAE"/>
    <w:rsid w:val="00A31FD2"/>
    <w:rsid w:val="00A326DA"/>
    <w:rsid w:val="00A32FF9"/>
    <w:rsid w:val="00A346F9"/>
    <w:rsid w:val="00A379C2"/>
    <w:rsid w:val="00A4008E"/>
    <w:rsid w:val="00A404F2"/>
    <w:rsid w:val="00A41296"/>
    <w:rsid w:val="00A415C7"/>
    <w:rsid w:val="00A444F1"/>
    <w:rsid w:val="00A448BA"/>
    <w:rsid w:val="00A44CC1"/>
    <w:rsid w:val="00A45798"/>
    <w:rsid w:val="00A52627"/>
    <w:rsid w:val="00A52AFB"/>
    <w:rsid w:val="00A53203"/>
    <w:rsid w:val="00A53F7A"/>
    <w:rsid w:val="00A542EC"/>
    <w:rsid w:val="00A57ED9"/>
    <w:rsid w:val="00A60545"/>
    <w:rsid w:val="00A613E4"/>
    <w:rsid w:val="00A64CD6"/>
    <w:rsid w:val="00A6555C"/>
    <w:rsid w:val="00A66031"/>
    <w:rsid w:val="00A70E77"/>
    <w:rsid w:val="00A7196B"/>
    <w:rsid w:val="00A726C7"/>
    <w:rsid w:val="00A72C79"/>
    <w:rsid w:val="00A736B5"/>
    <w:rsid w:val="00A73DCE"/>
    <w:rsid w:val="00A74AC9"/>
    <w:rsid w:val="00A75669"/>
    <w:rsid w:val="00A76815"/>
    <w:rsid w:val="00A77E17"/>
    <w:rsid w:val="00A81A5E"/>
    <w:rsid w:val="00A81A83"/>
    <w:rsid w:val="00A8291A"/>
    <w:rsid w:val="00A83700"/>
    <w:rsid w:val="00A8573F"/>
    <w:rsid w:val="00A92112"/>
    <w:rsid w:val="00A92141"/>
    <w:rsid w:val="00A92870"/>
    <w:rsid w:val="00A93F9A"/>
    <w:rsid w:val="00A96C0D"/>
    <w:rsid w:val="00A96F97"/>
    <w:rsid w:val="00A97D75"/>
    <w:rsid w:val="00AA0C86"/>
    <w:rsid w:val="00AA2DEF"/>
    <w:rsid w:val="00AA3DCF"/>
    <w:rsid w:val="00AA4B78"/>
    <w:rsid w:val="00AB107B"/>
    <w:rsid w:val="00AB16F3"/>
    <w:rsid w:val="00AB1AA6"/>
    <w:rsid w:val="00AB2CB3"/>
    <w:rsid w:val="00AB3082"/>
    <w:rsid w:val="00AB31E1"/>
    <w:rsid w:val="00AB66BA"/>
    <w:rsid w:val="00AB7C71"/>
    <w:rsid w:val="00AC11EC"/>
    <w:rsid w:val="00AC3A99"/>
    <w:rsid w:val="00AC4552"/>
    <w:rsid w:val="00AC5D68"/>
    <w:rsid w:val="00AC6F20"/>
    <w:rsid w:val="00AC799A"/>
    <w:rsid w:val="00AD082B"/>
    <w:rsid w:val="00AD3B1A"/>
    <w:rsid w:val="00AD3FC5"/>
    <w:rsid w:val="00AD5F67"/>
    <w:rsid w:val="00AD7465"/>
    <w:rsid w:val="00AE1B59"/>
    <w:rsid w:val="00AE2080"/>
    <w:rsid w:val="00AE2543"/>
    <w:rsid w:val="00AE4076"/>
    <w:rsid w:val="00AE44BE"/>
    <w:rsid w:val="00AE50F9"/>
    <w:rsid w:val="00AE713D"/>
    <w:rsid w:val="00AF0DA8"/>
    <w:rsid w:val="00AF0EE9"/>
    <w:rsid w:val="00AF388C"/>
    <w:rsid w:val="00AF4B97"/>
    <w:rsid w:val="00AF7AD5"/>
    <w:rsid w:val="00B0112C"/>
    <w:rsid w:val="00B01188"/>
    <w:rsid w:val="00B031DC"/>
    <w:rsid w:val="00B0405A"/>
    <w:rsid w:val="00B04960"/>
    <w:rsid w:val="00B072B9"/>
    <w:rsid w:val="00B10C21"/>
    <w:rsid w:val="00B11497"/>
    <w:rsid w:val="00B120C7"/>
    <w:rsid w:val="00B14C5F"/>
    <w:rsid w:val="00B155C1"/>
    <w:rsid w:val="00B16B81"/>
    <w:rsid w:val="00B17177"/>
    <w:rsid w:val="00B22478"/>
    <w:rsid w:val="00B24A6D"/>
    <w:rsid w:val="00B24E3F"/>
    <w:rsid w:val="00B26AA7"/>
    <w:rsid w:val="00B3026A"/>
    <w:rsid w:val="00B30DB2"/>
    <w:rsid w:val="00B32F85"/>
    <w:rsid w:val="00B331DC"/>
    <w:rsid w:val="00B337AE"/>
    <w:rsid w:val="00B412C7"/>
    <w:rsid w:val="00B413F7"/>
    <w:rsid w:val="00B44915"/>
    <w:rsid w:val="00B459F0"/>
    <w:rsid w:val="00B461D5"/>
    <w:rsid w:val="00B52B6A"/>
    <w:rsid w:val="00B53773"/>
    <w:rsid w:val="00B57217"/>
    <w:rsid w:val="00B574FE"/>
    <w:rsid w:val="00B6043E"/>
    <w:rsid w:val="00B62F6C"/>
    <w:rsid w:val="00B63085"/>
    <w:rsid w:val="00B6354B"/>
    <w:rsid w:val="00B65C28"/>
    <w:rsid w:val="00B66FBF"/>
    <w:rsid w:val="00B67ABF"/>
    <w:rsid w:val="00B70623"/>
    <w:rsid w:val="00B70DE4"/>
    <w:rsid w:val="00B71D53"/>
    <w:rsid w:val="00B72566"/>
    <w:rsid w:val="00B72B3B"/>
    <w:rsid w:val="00B74D08"/>
    <w:rsid w:val="00B74EBF"/>
    <w:rsid w:val="00B7715B"/>
    <w:rsid w:val="00B77160"/>
    <w:rsid w:val="00B80461"/>
    <w:rsid w:val="00B815F1"/>
    <w:rsid w:val="00B84CE5"/>
    <w:rsid w:val="00B8698D"/>
    <w:rsid w:val="00B91C76"/>
    <w:rsid w:val="00B9236F"/>
    <w:rsid w:val="00B92710"/>
    <w:rsid w:val="00B92CFB"/>
    <w:rsid w:val="00B93A32"/>
    <w:rsid w:val="00B94243"/>
    <w:rsid w:val="00B97CC7"/>
    <w:rsid w:val="00BA18CE"/>
    <w:rsid w:val="00BA1D84"/>
    <w:rsid w:val="00BA5D52"/>
    <w:rsid w:val="00BA67D3"/>
    <w:rsid w:val="00BA6DA5"/>
    <w:rsid w:val="00BB107E"/>
    <w:rsid w:val="00BB163A"/>
    <w:rsid w:val="00BB24EB"/>
    <w:rsid w:val="00BB2F19"/>
    <w:rsid w:val="00BB30C3"/>
    <w:rsid w:val="00BB778F"/>
    <w:rsid w:val="00BC0B2C"/>
    <w:rsid w:val="00BC3E3A"/>
    <w:rsid w:val="00BC3E93"/>
    <w:rsid w:val="00BC5022"/>
    <w:rsid w:val="00BC56C8"/>
    <w:rsid w:val="00BC5A74"/>
    <w:rsid w:val="00BD000D"/>
    <w:rsid w:val="00BD0F70"/>
    <w:rsid w:val="00BD2282"/>
    <w:rsid w:val="00BD2681"/>
    <w:rsid w:val="00BD2EB2"/>
    <w:rsid w:val="00BD4205"/>
    <w:rsid w:val="00BD6607"/>
    <w:rsid w:val="00BD6C39"/>
    <w:rsid w:val="00BE024A"/>
    <w:rsid w:val="00BE1328"/>
    <w:rsid w:val="00BE1CFA"/>
    <w:rsid w:val="00BE2299"/>
    <w:rsid w:val="00BE6119"/>
    <w:rsid w:val="00BE625E"/>
    <w:rsid w:val="00BE65B9"/>
    <w:rsid w:val="00BF004D"/>
    <w:rsid w:val="00BF226A"/>
    <w:rsid w:val="00BF5A67"/>
    <w:rsid w:val="00BF6023"/>
    <w:rsid w:val="00BF6122"/>
    <w:rsid w:val="00BF67AF"/>
    <w:rsid w:val="00BF7872"/>
    <w:rsid w:val="00BF79AF"/>
    <w:rsid w:val="00C0137D"/>
    <w:rsid w:val="00C015B7"/>
    <w:rsid w:val="00C017CD"/>
    <w:rsid w:val="00C01809"/>
    <w:rsid w:val="00C01B5C"/>
    <w:rsid w:val="00C03E4D"/>
    <w:rsid w:val="00C04505"/>
    <w:rsid w:val="00C05315"/>
    <w:rsid w:val="00C05BAB"/>
    <w:rsid w:val="00C06DF0"/>
    <w:rsid w:val="00C06E61"/>
    <w:rsid w:val="00C07E4D"/>
    <w:rsid w:val="00C15F6F"/>
    <w:rsid w:val="00C169D5"/>
    <w:rsid w:val="00C16B89"/>
    <w:rsid w:val="00C21332"/>
    <w:rsid w:val="00C25179"/>
    <w:rsid w:val="00C256EB"/>
    <w:rsid w:val="00C26131"/>
    <w:rsid w:val="00C2738A"/>
    <w:rsid w:val="00C274FF"/>
    <w:rsid w:val="00C27A04"/>
    <w:rsid w:val="00C308E9"/>
    <w:rsid w:val="00C31186"/>
    <w:rsid w:val="00C31EC6"/>
    <w:rsid w:val="00C43D12"/>
    <w:rsid w:val="00C46FD2"/>
    <w:rsid w:val="00C50C65"/>
    <w:rsid w:val="00C519A0"/>
    <w:rsid w:val="00C52095"/>
    <w:rsid w:val="00C522D9"/>
    <w:rsid w:val="00C530EF"/>
    <w:rsid w:val="00C53FFE"/>
    <w:rsid w:val="00C54186"/>
    <w:rsid w:val="00C5425B"/>
    <w:rsid w:val="00C55AA2"/>
    <w:rsid w:val="00C55EFF"/>
    <w:rsid w:val="00C56EDA"/>
    <w:rsid w:val="00C579CC"/>
    <w:rsid w:val="00C614F3"/>
    <w:rsid w:val="00C61EEE"/>
    <w:rsid w:val="00C622EA"/>
    <w:rsid w:val="00C64149"/>
    <w:rsid w:val="00C6451B"/>
    <w:rsid w:val="00C66EF6"/>
    <w:rsid w:val="00C67470"/>
    <w:rsid w:val="00C700A1"/>
    <w:rsid w:val="00C7578C"/>
    <w:rsid w:val="00C75926"/>
    <w:rsid w:val="00C76EC1"/>
    <w:rsid w:val="00C8009C"/>
    <w:rsid w:val="00C81D38"/>
    <w:rsid w:val="00C82242"/>
    <w:rsid w:val="00C8231C"/>
    <w:rsid w:val="00C832FA"/>
    <w:rsid w:val="00C8399E"/>
    <w:rsid w:val="00C85577"/>
    <w:rsid w:val="00C876E1"/>
    <w:rsid w:val="00C904E3"/>
    <w:rsid w:val="00C90819"/>
    <w:rsid w:val="00C90A32"/>
    <w:rsid w:val="00C90BAC"/>
    <w:rsid w:val="00C91C61"/>
    <w:rsid w:val="00C92A80"/>
    <w:rsid w:val="00C93AFC"/>
    <w:rsid w:val="00C966C6"/>
    <w:rsid w:val="00C96D25"/>
    <w:rsid w:val="00CA0407"/>
    <w:rsid w:val="00CA0BEB"/>
    <w:rsid w:val="00CA17DE"/>
    <w:rsid w:val="00CA23EB"/>
    <w:rsid w:val="00CA2601"/>
    <w:rsid w:val="00CA2684"/>
    <w:rsid w:val="00CA35D5"/>
    <w:rsid w:val="00CA362C"/>
    <w:rsid w:val="00CA61BF"/>
    <w:rsid w:val="00CA752E"/>
    <w:rsid w:val="00CA7E46"/>
    <w:rsid w:val="00CB2C74"/>
    <w:rsid w:val="00CB42E7"/>
    <w:rsid w:val="00CB443D"/>
    <w:rsid w:val="00CB5074"/>
    <w:rsid w:val="00CB67CE"/>
    <w:rsid w:val="00CB6BF9"/>
    <w:rsid w:val="00CB6C9F"/>
    <w:rsid w:val="00CC06B1"/>
    <w:rsid w:val="00CC0DA0"/>
    <w:rsid w:val="00CC1215"/>
    <w:rsid w:val="00CC12D4"/>
    <w:rsid w:val="00CC52DA"/>
    <w:rsid w:val="00CC7A19"/>
    <w:rsid w:val="00CD027C"/>
    <w:rsid w:val="00CD2F22"/>
    <w:rsid w:val="00CD4CA5"/>
    <w:rsid w:val="00CD4FA9"/>
    <w:rsid w:val="00CD53FB"/>
    <w:rsid w:val="00CE040A"/>
    <w:rsid w:val="00CE42F7"/>
    <w:rsid w:val="00CE54AF"/>
    <w:rsid w:val="00CE671D"/>
    <w:rsid w:val="00CE6DB9"/>
    <w:rsid w:val="00CF01AF"/>
    <w:rsid w:val="00CF53F7"/>
    <w:rsid w:val="00CF7154"/>
    <w:rsid w:val="00CF7EE7"/>
    <w:rsid w:val="00D02963"/>
    <w:rsid w:val="00D0415F"/>
    <w:rsid w:val="00D061E5"/>
    <w:rsid w:val="00D06E2F"/>
    <w:rsid w:val="00D11AD7"/>
    <w:rsid w:val="00D11B3E"/>
    <w:rsid w:val="00D11C4E"/>
    <w:rsid w:val="00D14D51"/>
    <w:rsid w:val="00D16093"/>
    <w:rsid w:val="00D17E51"/>
    <w:rsid w:val="00D20DB7"/>
    <w:rsid w:val="00D216CF"/>
    <w:rsid w:val="00D21913"/>
    <w:rsid w:val="00D2198B"/>
    <w:rsid w:val="00D22E00"/>
    <w:rsid w:val="00D233A6"/>
    <w:rsid w:val="00D23E5A"/>
    <w:rsid w:val="00D242E6"/>
    <w:rsid w:val="00D27758"/>
    <w:rsid w:val="00D3055C"/>
    <w:rsid w:val="00D3164E"/>
    <w:rsid w:val="00D31866"/>
    <w:rsid w:val="00D36B4C"/>
    <w:rsid w:val="00D36D84"/>
    <w:rsid w:val="00D36DCE"/>
    <w:rsid w:val="00D37465"/>
    <w:rsid w:val="00D37658"/>
    <w:rsid w:val="00D40295"/>
    <w:rsid w:val="00D40514"/>
    <w:rsid w:val="00D422AC"/>
    <w:rsid w:val="00D434CB"/>
    <w:rsid w:val="00D44B58"/>
    <w:rsid w:val="00D46D70"/>
    <w:rsid w:val="00D47104"/>
    <w:rsid w:val="00D47823"/>
    <w:rsid w:val="00D50D78"/>
    <w:rsid w:val="00D513E6"/>
    <w:rsid w:val="00D52E6C"/>
    <w:rsid w:val="00D53836"/>
    <w:rsid w:val="00D542F4"/>
    <w:rsid w:val="00D55130"/>
    <w:rsid w:val="00D55730"/>
    <w:rsid w:val="00D55EEC"/>
    <w:rsid w:val="00D56C46"/>
    <w:rsid w:val="00D5703B"/>
    <w:rsid w:val="00D60C7D"/>
    <w:rsid w:val="00D63AA0"/>
    <w:rsid w:val="00D654B1"/>
    <w:rsid w:val="00D660D7"/>
    <w:rsid w:val="00D66554"/>
    <w:rsid w:val="00D70299"/>
    <w:rsid w:val="00D70F75"/>
    <w:rsid w:val="00D716CB"/>
    <w:rsid w:val="00D71CDD"/>
    <w:rsid w:val="00D7207C"/>
    <w:rsid w:val="00D72350"/>
    <w:rsid w:val="00D72A60"/>
    <w:rsid w:val="00D72AB6"/>
    <w:rsid w:val="00D767A1"/>
    <w:rsid w:val="00D7692A"/>
    <w:rsid w:val="00D7740B"/>
    <w:rsid w:val="00D81B29"/>
    <w:rsid w:val="00D81ED4"/>
    <w:rsid w:val="00D8250F"/>
    <w:rsid w:val="00D849E9"/>
    <w:rsid w:val="00D86E0F"/>
    <w:rsid w:val="00D91F0D"/>
    <w:rsid w:val="00D97A0E"/>
    <w:rsid w:val="00DA0CEF"/>
    <w:rsid w:val="00DA46C8"/>
    <w:rsid w:val="00DA7774"/>
    <w:rsid w:val="00DB240C"/>
    <w:rsid w:val="00DB416E"/>
    <w:rsid w:val="00DB54E8"/>
    <w:rsid w:val="00DB60AE"/>
    <w:rsid w:val="00DC1F4D"/>
    <w:rsid w:val="00DC22E2"/>
    <w:rsid w:val="00DC263C"/>
    <w:rsid w:val="00DC32C6"/>
    <w:rsid w:val="00DC3B9F"/>
    <w:rsid w:val="00DC3BF2"/>
    <w:rsid w:val="00DC5424"/>
    <w:rsid w:val="00DD03DA"/>
    <w:rsid w:val="00DD1EB0"/>
    <w:rsid w:val="00DD3A48"/>
    <w:rsid w:val="00DD3AA7"/>
    <w:rsid w:val="00DD4865"/>
    <w:rsid w:val="00DD4DD7"/>
    <w:rsid w:val="00DD6284"/>
    <w:rsid w:val="00DD6675"/>
    <w:rsid w:val="00DE48B7"/>
    <w:rsid w:val="00DE4E27"/>
    <w:rsid w:val="00DE5242"/>
    <w:rsid w:val="00DE5665"/>
    <w:rsid w:val="00DE7BCF"/>
    <w:rsid w:val="00DF37BA"/>
    <w:rsid w:val="00DF5827"/>
    <w:rsid w:val="00DF67E2"/>
    <w:rsid w:val="00DF6C8D"/>
    <w:rsid w:val="00E0060F"/>
    <w:rsid w:val="00E00AB6"/>
    <w:rsid w:val="00E0246D"/>
    <w:rsid w:val="00E02DD2"/>
    <w:rsid w:val="00E03BB0"/>
    <w:rsid w:val="00E064DC"/>
    <w:rsid w:val="00E0663E"/>
    <w:rsid w:val="00E06BD4"/>
    <w:rsid w:val="00E07ACD"/>
    <w:rsid w:val="00E108D7"/>
    <w:rsid w:val="00E14DEF"/>
    <w:rsid w:val="00E14EDD"/>
    <w:rsid w:val="00E1543D"/>
    <w:rsid w:val="00E163A9"/>
    <w:rsid w:val="00E16665"/>
    <w:rsid w:val="00E20147"/>
    <w:rsid w:val="00E201F4"/>
    <w:rsid w:val="00E205AF"/>
    <w:rsid w:val="00E20B92"/>
    <w:rsid w:val="00E23985"/>
    <w:rsid w:val="00E25F43"/>
    <w:rsid w:val="00E262DC"/>
    <w:rsid w:val="00E26DCE"/>
    <w:rsid w:val="00E32218"/>
    <w:rsid w:val="00E32664"/>
    <w:rsid w:val="00E32BF3"/>
    <w:rsid w:val="00E32F8B"/>
    <w:rsid w:val="00E34987"/>
    <w:rsid w:val="00E35258"/>
    <w:rsid w:val="00E3726A"/>
    <w:rsid w:val="00E37DE2"/>
    <w:rsid w:val="00E40A67"/>
    <w:rsid w:val="00E41940"/>
    <w:rsid w:val="00E42961"/>
    <w:rsid w:val="00E441B0"/>
    <w:rsid w:val="00E44AF9"/>
    <w:rsid w:val="00E45BA1"/>
    <w:rsid w:val="00E5048C"/>
    <w:rsid w:val="00E513EE"/>
    <w:rsid w:val="00E51550"/>
    <w:rsid w:val="00E53310"/>
    <w:rsid w:val="00E53868"/>
    <w:rsid w:val="00E54BAC"/>
    <w:rsid w:val="00E55F98"/>
    <w:rsid w:val="00E56C97"/>
    <w:rsid w:val="00E602FC"/>
    <w:rsid w:val="00E603B7"/>
    <w:rsid w:val="00E613A8"/>
    <w:rsid w:val="00E621AE"/>
    <w:rsid w:val="00E6282D"/>
    <w:rsid w:val="00E62832"/>
    <w:rsid w:val="00E63AC5"/>
    <w:rsid w:val="00E67994"/>
    <w:rsid w:val="00E72DA9"/>
    <w:rsid w:val="00E75A04"/>
    <w:rsid w:val="00E75A4F"/>
    <w:rsid w:val="00E77FB2"/>
    <w:rsid w:val="00E8038D"/>
    <w:rsid w:val="00E81520"/>
    <w:rsid w:val="00E81692"/>
    <w:rsid w:val="00E82570"/>
    <w:rsid w:val="00E835AB"/>
    <w:rsid w:val="00E85943"/>
    <w:rsid w:val="00E8779D"/>
    <w:rsid w:val="00E908B5"/>
    <w:rsid w:val="00E916B1"/>
    <w:rsid w:val="00E9252D"/>
    <w:rsid w:val="00E92BB2"/>
    <w:rsid w:val="00E934BF"/>
    <w:rsid w:val="00E93D3C"/>
    <w:rsid w:val="00E94C74"/>
    <w:rsid w:val="00E94FCA"/>
    <w:rsid w:val="00E96553"/>
    <w:rsid w:val="00E9765B"/>
    <w:rsid w:val="00EA0CCD"/>
    <w:rsid w:val="00EA45D4"/>
    <w:rsid w:val="00EA4B5D"/>
    <w:rsid w:val="00EA4EA2"/>
    <w:rsid w:val="00EA5426"/>
    <w:rsid w:val="00EA6564"/>
    <w:rsid w:val="00EA688F"/>
    <w:rsid w:val="00EA6B9F"/>
    <w:rsid w:val="00EB5B28"/>
    <w:rsid w:val="00EB7610"/>
    <w:rsid w:val="00EC1FC0"/>
    <w:rsid w:val="00EC28E4"/>
    <w:rsid w:val="00EC2CA9"/>
    <w:rsid w:val="00EC4132"/>
    <w:rsid w:val="00EC43FF"/>
    <w:rsid w:val="00EC4DCA"/>
    <w:rsid w:val="00EC534E"/>
    <w:rsid w:val="00EC7D90"/>
    <w:rsid w:val="00ED0876"/>
    <w:rsid w:val="00ED19DF"/>
    <w:rsid w:val="00ED4988"/>
    <w:rsid w:val="00ED5F2D"/>
    <w:rsid w:val="00ED645D"/>
    <w:rsid w:val="00ED69C2"/>
    <w:rsid w:val="00EE08E7"/>
    <w:rsid w:val="00EE265C"/>
    <w:rsid w:val="00EE364D"/>
    <w:rsid w:val="00EE5932"/>
    <w:rsid w:val="00EE5F21"/>
    <w:rsid w:val="00EE5F33"/>
    <w:rsid w:val="00EE6B98"/>
    <w:rsid w:val="00EE7036"/>
    <w:rsid w:val="00EE7A1D"/>
    <w:rsid w:val="00EF00B1"/>
    <w:rsid w:val="00EF0673"/>
    <w:rsid w:val="00EF15F6"/>
    <w:rsid w:val="00EF18B5"/>
    <w:rsid w:val="00EF2C70"/>
    <w:rsid w:val="00EF412A"/>
    <w:rsid w:val="00EF48FE"/>
    <w:rsid w:val="00EF6698"/>
    <w:rsid w:val="00EF6D4A"/>
    <w:rsid w:val="00EF7B7B"/>
    <w:rsid w:val="00F004F5"/>
    <w:rsid w:val="00F007F1"/>
    <w:rsid w:val="00F00866"/>
    <w:rsid w:val="00F00A63"/>
    <w:rsid w:val="00F00C44"/>
    <w:rsid w:val="00F01D80"/>
    <w:rsid w:val="00F02ABD"/>
    <w:rsid w:val="00F03CCA"/>
    <w:rsid w:val="00F0426A"/>
    <w:rsid w:val="00F06713"/>
    <w:rsid w:val="00F11392"/>
    <w:rsid w:val="00F128C1"/>
    <w:rsid w:val="00F12E6B"/>
    <w:rsid w:val="00F14970"/>
    <w:rsid w:val="00F20083"/>
    <w:rsid w:val="00F22217"/>
    <w:rsid w:val="00F22AA9"/>
    <w:rsid w:val="00F22D33"/>
    <w:rsid w:val="00F24254"/>
    <w:rsid w:val="00F250BB"/>
    <w:rsid w:val="00F3073F"/>
    <w:rsid w:val="00F31FE8"/>
    <w:rsid w:val="00F33AAD"/>
    <w:rsid w:val="00F35292"/>
    <w:rsid w:val="00F37412"/>
    <w:rsid w:val="00F37D2A"/>
    <w:rsid w:val="00F404A7"/>
    <w:rsid w:val="00F41897"/>
    <w:rsid w:val="00F41ED0"/>
    <w:rsid w:val="00F420B5"/>
    <w:rsid w:val="00F42254"/>
    <w:rsid w:val="00F43818"/>
    <w:rsid w:val="00F43885"/>
    <w:rsid w:val="00F43B5F"/>
    <w:rsid w:val="00F45624"/>
    <w:rsid w:val="00F47307"/>
    <w:rsid w:val="00F504A9"/>
    <w:rsid w:val="00F50B34"/>
    <w:rsid w:val="00F51DFE"/>
    <w:rsid w:val="00F52591"/>
    <w:rsid w:val="00F52675"/>
    <w:rsid w:val="00F527D6"/>
    <w:rsid w:val="00F5630B"/>
    <w:rsid w:val="00F57B92"/>
    <w:rsid w:val="00F6153C"/>
    <w:rsid w:val="00F61B59"/>
    <w:rsid w:val="00F63F84"/>
    <w:rsid w:val="00F66DB2"/>
    <w:rsid w:val="00F71B62"/>
    <w:rsid w:val="00F7403A"/>
    <w:rsid w:val="00F77001"/>
    <w:rsid w:val="00F7700E"/>
    <w:rsid w:val="00F7781F"/>
    <w:rsid w:val="00F77FB2"/>
    <w:rsid w:val="00F807F3"/>
    <w:rsid w:val="00F80C31"/>
    <w:rsid w:val="00F816A9"/>
    <w:rsid w:val="00F82F4F"/>
    <w:rsid w:val="00F87F44"/>
    <w:rsid w:val="00F905A3"/>
    <w:rsid w:val="00F9180F"/>
    <w:rsid w:val="00F96DD7"/>
    <w:rsid w:val="00F9768B"/>
    <w:rsid w:val="00F97BB7"/>
    <w:rsid w:val="00FA0B04"/>
    <w:rsid w:val="00FA2B4D"/>
    <w:rsid w:val="00FA5EEF"/>
    <w:rsid w:val="00FA6066"/>
    <w:rsid w:val="00FB50FD"/>
    <w:rsid w:val="00FB58B0"/>
    <w:rsid w:val="00FB6A31"/>
    <w:rsid w:val="00FC03A6"/>
    <w:rsid w:val="00FC0547"/>
    <w:rsid w:val="00FC0DBB"/>
    <w:rsid w:val="00FC1E1A"/>
    <w:rsid w:val="00FC2117"/>
    <w:rsid w:val="00FC3106"/>
    <w:rsid w:val="00FC55C2"/>
    <w:rsid w:val="00FC5C1A"/>
    <w:rsid w:val="00FC651D"/>
    <w:rsid w:val="00FC6969"/>
    <w:rsid w:val="00FC7053"/>
    <w:rsid w:val="00FD0525"/>
    <w:rsid w:val="00FD098E"/>
    <w:rsid w:val="00FD20C5"/>
    <w:rsid w:val="00FD2B6A"/>
    <w:rsid w:val="00FD503E"/>
    <w:rsid w:val="00FD5149"/>
    <w:rsid w:val="00FD57D5"/>
    <w:rsid w:val="00FD5992"/>
    <w:rsid w:val="00FD6491"/>
    <w:rsid w:val="00FD6B66"/>
    <w:rsid w:val="00FE0252"/>
    <w:rsid w:val="00FE12F8"/>
    <w:rsid w:val="00FE25BC"/>
    <w:rsid w:val="00FE4914"/>
    <w:rsid w:val="00FE582C"/>
    <w:rsid w:val="00FE6550"/>
    <w:rsid w:val="00FE68C1"/>
    <w:rsid w:val="00FE712A"/>
    <w:rsid w:val="00FF04B8"/>
    <w:rsid w:val="00FF4817"/>
    <w:rsid w:val="00FF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F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6FAB"/>
    <w:pPr>
      <w:tabs>
        <w:tab w:val="center" w:pos="4680"/>
        <w:tab w:val="right" w:pos="9360"/>
      </w:tabs>
    </w:pPr>
  </w:style>
  <w:style w:type="character" w:customStyle="1" w:styleId="HeaderChar">
    <w:name w:val="Header Char"/>
    <w:basedOn w:val="DefaultParagraphFont"/>
    <w:link w:val="Header"/>
    <w:uiPriority w:val="99"/>
    <w:rsid w:val="008E6FAB"/>
    <w:rPr>
      <w:sz w:val="24"/>
      <w:szCs w:val="24"/>
    </w:rPr>
  </w:style>
  <w:style w:type="paragraph" w:styleId="Footer">
    <w:name w:val="footer"/>
    <w:basedOn w:val="Normal"/>
    <w:link w:val="FooterChar"/>
    <w:uiPriority w:val="99"/>
    <w:rsid w:val="008E6FAB"/>
    <w:pPr>
      <w:tabs>
        <w:tab w:val="center" w:pos="4680"/>
        <w:tab w:val="right" w:pos="9360"/>
      </w:tabs>
    </w:pPr>
  </w:style>
  <w:style w:type="character" w:customStyle="1" w:styleId="FooterChar">
    <w:name w:val="Footer Char"/>
    <w:basedOn w:val="DefaultParagraphFont"/>
    <w:link w:val="Footer"/>
    <w:uiPriority w:val="99"/>
    <w:rsid w:val="008E6FAB"/>
    <w:rPr>
      <w:sz w:val="24"/>
      <w:szCs w:val="24"/>
    </w:rPr>
  </w:style>
  <w:style w:type="table" w:styleId="TableGrid">
    <w:name w:val="Table Grid"/>
    <w:basedOn w:val="TableNormal"/>
    <w:rsid w:val="008E6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E6FAB"/>
    <w:rPr>
      <w:rFonts w:ascii="Tahoma" w:hAnsi="Tahoma" w:cs="Tahoma"/>
      <w:sz w:val="16"/>
      <w:szCs w:val="16"/>
    </w:rPr>
  </w:style>
  <w:style w:type="character" w:customStyle="1" w:styleId="BalloonTextChar">
    <w:name w:val="Balloon Text Char"/>
    <w:basedOn w:val="DefaultParagraphFont"/>
    <w:link w:val="BalloonText"/>
    <w:rsid w:val="008E6FAB"/>
    <w:rPr>
      <w:rFonts w:ascii="Tahoma" w:hAnsi="Tahoma" w:cs="Tahoma"/>
      <w:sz w:val="16"/>
      <w:szCs w:val="16"/>
    </w:rPr>
  </w:style>
  <w:style w:type="paragraph" w:styleId="BlockText">
    <w:name w:val="Block Text"/>
    <w:basedOn w:val="Normal"/>
    <w:rsid w:val="008E6FAB"/>
    <w:pPr>
      <w:ind w:left="1440" w:right="720"/>
      <w:jc w:val="both"/>
    </w:pPr>
    <w:rPr>
      <w:rFonts w:ascii="Arial" w:hAnsi="Arial"/>
      <w:b/>
    </w:rPr>
  </w:style>
  <w:style w:type="character" w:styleId="PlaceholderText">
    <w:name w:val="Placeholder Text"/>
    <w:basedOn w:val="DefaultParagraphFont"/>
    <w:uiPriority w:val="99"/>
    <w:semiHidden/>
    <w:rsid w:val="00816A85"/>
    <w:rPr>
      <w:color w:val="808080"/>
    </w:rPr>
  </w:style>
  <w:style w:type="character" w:styleId="Hyperlink">
    <w:name w:val="Hyperlink"/>
    <w:rsid w:val="00F11392"/>
    <w:rPr>
      <w:rFonts w:cs="Times New Roman"/>
      <w:color w:val="0000FF"/>
      <w:u w:val="single"/>
    </w:rPr>
  </w:style>
  <w:style w:type="character" w:customStyle="1" w:styleId="body">
    <w:name w:val="body"/>
    <w:uiPriority w:val="99"/>
    <w:rsid w:val="00512795"/>
    <w:rPr>
      <w:rFonts w:ascii="Calibri" w:hAnsi="Calibri" w:cs="Calibri"/>
      <w:color w:val="000000"/>
      <w:spacing w:val="-2"/>
      <w:sz w:val="22"/>
      <w:szCs w:val="22"/>
    </w:rPr>
  </w:style>
  <w:style w:type="character" w:customStyle="1" w:styleId="AttachmentHeader">
    <w:name w:val="Attachment Header"/>
    <w:basedOn w:val="DefaultParagraphFont"/>
    <w:uiPriority w:val="1"/>
    <w:qFormat/>
    <w:rsid w:val="00CB5074"/>
    <w:rPr>
      <w:rFonts w:ascii="Calibri" w:hAnsi="Calibri"/>
      <w:b/>
      <w:color w:val="auto"/>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F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6FAB"/>
    <w:pPr>
      <w:tabs>
        <w:tab w:val="center" w:pos="4680"/>
        <w:tab w:val="right" w:pos="9360"/>
      </w:tabs>
    </w:pPr>
  </w:style>
  <w:style w:type="character" w:customStyle="1" w:styleId="HeaderChar">
    <w:name w:val="Header Char"/>
    <w:basedOn w:val="DefaultParagraphFont"/>
    <w:link w:val="Header"/>
    <w:uiPriority w:val="99"/>
    <w:rsid w:val="008E6FAB"/>
    <w:rPr>
      <w:sz w:val="24"/>
      <w:szCs w:val="24"/>
    </w:rPr>
  </w:style>
  <w:style w:type="paragraph" w:styleId="Footer">
    <w:name w:val="footer"/>
    <w:basedOn w:val="Normal"/>
    <w:link w:val="FooterChar"/>
    <w:uiPriority w:val="99"/>
    <w:rsid w:val="008E6FAB"/>
    <w:pPr>
      <w:tabs>
        <w:tab w:val="center" w:pos="4680"/>
        <w:tab w:val="right" w:pos="9360"/>
      </w:tabs>
    </w:pPr>
  </w:style>
  <w:style w:type="character" w:customStyle="1" w:styleId="FooterChar">
    <w:name w:val="Footer Char"/>
    <w:basedOn w:val="DefaultParagraphFont"/>
    <w:link w:val="Footer"/>
    <w:uiPriority w:val="99"/>
    <w:rsid w:val="008E6FAB"/>
    <w:rPr>
      <w:sz w:val="24"/>
      <w:szCs w:val="24"/>
    </w:rPr>
  </w:style>
  <w:style w:type="table" w:styleId="TableGrid">
    <w:name w:val="Table Grid"/>
    <w:basedOn w:val="TableNormal"/>
    <w:rsid w:val="008E6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E6FAB"/>
    <w:rPr>
      <w:rFonts w:ascii="Tahoma" w:hAnsi="Tahoma" w:cs="Tahoma"/>
      <w:sz w:val="16"/>
      <w:szCs w:val="16"/>
    </w:rPr>
  </w:style>
  <w:style w:type="character" w:customStyle="1" w:styleId="BalloonTextChar">
    <w:name w:val="Balloon Text Char"/>
    <w:basedOn w:val="DefaultParagraphFont"/>
    <w:link w:val="BalloonText"/>
    <w:rsid w:val="008E6FAB"/>
    <w:rPr>
      <w:rFonts w:ascii="Tahoma" w:hAnsi="Tahoma" w:cs="Tahoma"/>
      <w:sz w:val="16"/>
      <w:szCs w:val="16"/>
    </w:rPr>
  </w:style>
  <w:style w:type="paragraph" w:styleId="BlockText">
    <w:name w:val="Block Text"/>
    <w:basedOn w:val="Normal"/>
    <w:rsid w:val="008E6FAB"/>
    <w:pPr>
      <w:ind w:left="1440" w:right="720"/>
      <w:jc w:val="both"/>
    </w:pPr>
    <w:rPr>
      <w:rFonts w:ascii="Arial" w:hAnsi="Arial"/>
      <w:b/>
    </w:rPr>
  </w:style>
  <w:style w:type="character" w:styleId="PlaceholderText">
    <w:name w:val="Placeholder Text"/>
    <w:basedOn w:val="DefaultParagraphFont"/>
    <w:uiPriority w:val="99"/>
    <w:semiHidden/>
    <w:rsid w:val="00816A85"/>
    <w:rPr>
      <w:color w:val="808080"/>
    </w:rPr>
  </w:style>
  <w:style w:type="character" w:styleId="Hyperlink">
    <w:name w:val="Hyperlink"/>
    <w:rsid w:val="00F11392"/>
    <w:rPr>
      <w:rFonts w:cs="Times New Roman"/>
      <w:color w:val="0000FF"/>
      <w:u w:val="single"/>
    </w:rPr>
  </w:style>
  <w:style w:type="character" w:customStyle="1" w:styleId="body">
    <w:name w:val="body"/>
    <w:uiPriority w:val="99"/>
    <w:rsid w:val="00512795"/>
    <w:rPr>
      <w:rFonts w:ascii="Calibri" w:hAnsi="Calibri" w:cs="Calibri"/>
      <w:color w:val="000000"/>
      <w:spacing w:val="-2"/>
      <w:sz w:val="22"/>
      <w:szCs w:val="22"/>
    </w:rPr>
  </w:style>
  <w:style w:type="character" w:customStyle="1" w:styleId="AttachmentHeader">
    <w:name w:val="Attachment Header"/>
    <w:basedOn w:val="DefaultParagraphFont"/>
    <w:uiPriority w:val="1"/>
    <w:qFormat/>
    <w:rsid w:val="00CB5074"/>
    <w:rPr>
      <w:rFonts w:ascii="Calibri" w:hAnsi="Calibri"/>
      <w:b/>
      <w:color w:val="auto"/>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579607">
      <w:bodyDiv w:val="1"/>
      <w:marLeft w:val="0"/>
      <w:marRight w:val="0"/>
      <w:marTop w:val="0"/>
      <w:marBottom w:val="0"/>
      <w:divBdr>
        <w:top w:val="none" w:sz="0" w:space="0" w:color="auto"/>
        <w:left w:val="none" w:sz="0" w:space="0" w:color="auto"/>
        <w:bottom w:val="none" w:sz="0" w:space="0" w:color="auto"/>
        <w:right w:val="none" w:sz="0" w:space="0" w:color="auto"/>
      </w:divBdr>
      <w:divsChild>
        <w:div w:id="1082872484">
          <w:marLeft w:val="0"/>
          <w:marRight w:val="0"/>
          <w:marTop w:val="0"/>
          <w:marBottom w:val="0"/>
          <w:divBdr>
            <w:top w:val="none" w:sz="0" w:space="0" w:color="auto"/>
            <w:left w:val="none" w:sz="0" w:space="0" w:color="auto"/>
            <w:bottom w:val="none" w:sz="0" w:space="0" w:color="auto"/>
            <w:right w:val="none" w:sz="0" w:space="0" w:color="auto"/>
          </w:divBdr>
          <w:divsChild>
            <w:div w:id="870454759">
              <w:marLeft w:val="0"/>
              <w:marRight w:val="0"/>
              <w:marTop w:val="0"/>
              <w:marBottom w:val="0"/>
              <w:divBdr>
                <w:top w:val="none" w:sz="0" w:space="0" w:color="auto"/>
                <w:left w:val="none" w:sz="0" w:space="0" w:color="auto"/>
                <w:bottom w:val="none" w:sz="0" w:space="0" w:color="auto"/>
                <w:right w:val="none" w:sz="0" w:space="0" w:color="auto"/>
              </w:divBdr>
              <w:divsChild>
                <w:div w:id="12001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E2DB2-EED3-406F-BACC-E5DB3F18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642</Characters>
  <Application>Microsoft Office Word</Application>
  <DocSecurity>2</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ADOT</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Bourret</dc:creator>
  <cp:lastModifiedBy>Robyn Caillouette</cp:lastModifiedBy>
  <cp:revision>2</cp:revision>
  <cp:lastPrinted>2015-07-15T00:06:00Z</cp:lastPrinted>
  <dcterms:created xsi:type="dcterms:W3CDTF">2025-06-05T14:37:00Z</dcterms:created>
  <dcterms:modified xsi:type="dcterms:W3CDTF">2025-06-05T14:37:00Z</dcterms:modified>
</cp:coreProperties>
</file>