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F4" w:rsidRDefault="00BA1E70">
      <w:pPr>
        <w:rPr>
          <w:noProof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72E5A" wp14:editId="30A9EDE4">
                <wp:simplePos x="0" y="0"/>
                <wp:positionH relativeFrom="column">
                  <wp:posOffset>-171577</wp:posOffset>
                </wp:positionH>
                <wp:positionV relativeFrom="paragraph">
                  <wp:posOffset>10795</wp:posOffset>
                </wp:positionV>
                <wp:extent cx="6086246" cy="466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246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BA1E70" w:rsidRDefault="0071246B" w:rsidP="0006729E">
                            <w:pPr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Certification Acceptance</w:t>
                            </w:r>
                            <w:r w:rsidR="00050C56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Training     </w:t>
                            </w:r>
                            <w:r w:rsidR="000E254B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MODULE 3</w:t>
                            </w:r>
                            <w:r w:rsidR="002052FB" w:rsidRPr="00BA1E70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3.5pt;margin-top:.85pt;width:479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" filled="f" stroked="f" strokeweight=".5pt">
                <v:textbox>
                  <w:txbxContent>
                    <w:p w:rsidR="002052FB" w:rsidRPr="00BA1E70" w:rsidRDefault="0071246B" w:rsidP="0006729E">
                      <w:pPr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Certification Acceptance</w:t>
                      </w:r>
                      <w:r w:rsidR="00050C56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Training     </w:t>
                      </w:r>
                      <w:r w:rsidR="000E254B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MODULE 3</w:t>
                      </w:r>
                      <w:r w:rsidR="002052FB" w:rsidRPr="00BA1E70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82816" behindDoc="1" locked="0" layoutInCell="1" allowOverlap="1" wp14:anchorId="26243272" wp14:editId="55B0004D">
            <wp:simplePos x="0" y="0"/>
            <wp:positionH relativeFrom="column">
              <wp:posOffset>5667375</wp:posOffset>
            </wp:positionH>
            <wp:positionV relativeFrom="paragraph">
              <wp:posOffset>113665</wp:posOffset>
            </wp:positionV>
            <wp:extent cx="1166495" cy="20701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OT_2011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086F59" wp14:editId="4AA4A051">
                <wp:simplePos x="0" y="0"/>
                <wp:positionH relativeFrom="column">
                  <wp:posOffset>-151765</wp:posOffset>
                </wp:positionH>
                <wp:positionV relativeFrom="paragraph">
                  <wp:posOffset>-66675</wp:posOffset>
                </wp:positionV>
                <wp:extent cx="716280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61975"/>
                        </a:xfrm>
                        <a:prstGeom prst="rect">
                          <a:avLst/>
                        </a:prstGeom>
                        <a:solidFill>
                          <a:srgbClr val="24366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95pt;margin-top:-5.25pt;width:564pt;height:4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" fillcolor="#24366f" stroked="f" strokeweight=".5pt">
                <v:textbox>
                  <w:txbxContent>
                    <w:p w:rsidR="002052FB" w:rsidRDefault="002052FB"/>
                  </w:txbxContent>
                </v:textbox>
              </v:shape>
            </w:pict>
          </mc:Fallback>
        </mc:AlternateContent>
      </w:r>
    </w:p>
    <w:p w:rsidR="00391DB3" w:rsidRDefault="00EB5CF7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2E5A7D" wp14:editId="46522468">
                <wp:simplePos x="0" y="0"/>
                <wp:positionH relativeFrom="column">
                  <wp:posOffset>-213756</wp:posOffset>
                </wp:positionH>
                <wp:positionV relativeFrom="paragraph">
                  <wp:posOffset>306177</wp:posOffset>
                </wp:positionV>
                <wp:extent cx="6169231" cy="403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231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8466F9" w:rsidRDefault="000E254B" w:rsidP="00753716">
                            <w:pP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>CLEARANCES – ENVIRONMENTAL, RIGHT-OF-</w:t>
                            </w:r>
                            <w:r w:rsidR="00EB5CF7"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 xml:space="preserve">WAY and </w:t>
                            </w:r>
                            <w: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>UTILITY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16.85pt;margin-top:24.1pt;width:485.75pt;height:3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" filled="f" stroked="f" strokeweight=".5pt">
                <v:textbox>
                  <w:txbxContent>
                    <w:p w:rsidR="002052FB" w:rsidRPr="008466F9" w:rsidRDefault="000E254B" w:rsidP="00753716">
                      <w:pPr>
                        <w:rPr>
                          <w:b/>
                          <w:color w:val="7E3E6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E3E6F"/>
                          <w:sz w:val="36"/>
                          <w:szCs w:val="36"/>
                        </w:rPr>
                        <w:t>CLEARANCES – ENVIRONMENTAL, RIGHT-OF-</w:t>
                      </w:r>
                      <w:r w:rsidR="00EB5CF7">
                        <w:rPr>
                          <w:b/>
                          <w:color w:val="7E3E6F"/>
                          <w:sz w:val="36"/>
                          <w:szCs w:val="36"/>
                        </w:rPr>
                        <w:t xml:space="preserve">WAY and </w:t>
                      </w:r>
                      <w:r>
                        <w:rPr>
                          <w:b/>
                          <w:color w:val="7E3E6F"/>
                          <w:sz w:val="36"/>
                          <w:szCs w:val="36"/>
                        </w:rPr>
                        <w:t>UTILITY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639E07" wp14:editId="23B2608A">
                <wp:simplePos x="0" y="0"/>
                <wp:positionH relativeFrom="column">
                  <wp:posOffset>5832697</wp:posOffset>
                </wp:positionH>
                <wp:positionV relativeFrom="paragraph">
                  <wp:posOffset>305435</wp:posOffset>
                </wp:positionV>
                <wp:extent cx="1219200" cy="374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FB" w:rsidRPr="00511B4C" w:rsidRDefault="000E254B" w:rsidP="002E6563">
                            <w:pPr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12/3</w:t>
                            </w:r>
                            <w:r w:rsidR="00A66F80" w:rsidRPr="00511B4C">
                              <w:rPr>
                                <w:b/>
                                <w:color w:val="002060"/>
                                <w:sz w:val="36"/>
                              </w:rP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59.25pt;margin-top:24.05pt;width:96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" stroked="f">
                <v:textbox>
                  <w:txbxContent>
                    <w:p w:rsidR="002052FB" w:rsidRPr="00511B4C" w:rsidRDefault="000E254B" w:rsidP="002E6563">
                      <w:pPr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</w:rPr>
                        <w:t>12/3</w:t>
                      </w:r>
                      <w:r w:rsidR="00A66F80" w:rsidRPr="00511B4C">
                        <w:rPr>
                          <w:b/>
                          <w:color w:val="002060"/>
                          <w:sz w:val="36"/>
                        </w:rP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</w:p>
    <w:p w:rsidR="00A605F4" w:rsidRPr="000B73AE" w:rsidRDefault="00A605F4">
      <w:pPr>
        <w:rPr>
          <w:sz w:val="12"/>
          <w:szCs w:val="12"/>
        </w:rPr>
      </w:pPr>
    </w:p>
    <w:p w:rsidR="00201F16" w:rsidRDefault="00201F16">
      <w:pPr>
        <w:pBdr>
          <w:bottom w:val="single" w:sz="12" w:space="1" w:color="auto"/>
        </w:pBdr>
      </w:pPr>
    </w:p>
    <w:p w:rsidR="00BA1E70" w:rsidRDefault="002569BD" w:rsidP="008466F9">
      <w:pPr>
        <w:jc w:val="center"/>
        <w:rPr>
          <w:sz w:val="36"/>
        </w:rPr>
      </w:pPr>
      <w:r w:rsidRPr="000B73A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22B26" wp14:editId="150E239A">
                <wp:simplePos x="0" y="0"/>
                <wp:positionH relativeFrom="column">
                  <wp:posOffset>-148442</wp:posOffset>
                </wp:positionH>
                <wp:positionV relativeFrom="paragraph">
                  <wp:posOffset>106837</wp:posOffset>
                </wp:positionV>
                <wp:extent cx="7200900" cy="742207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742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3EA" w:rsidRDefault="00797A96" w:rsidP="00DF496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>Module 3</w:t>
                            </w:r>
                            <w:r w:rsidR="0047020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targets a key component of the project development process…project clearances. An overview is given by representatives from Environmental Planning, </w:t>
                            </w:r>
                          </w:p>
                          <w:p w:rsidR="002052FB" w:rsidRDefault="00797A96" w:rsidP="00DF496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Right-of-Way Group and Utility and Railroad Engineering. </w:t>
                            </w:r>
                            <w:r w:rsidR="0047020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11.7pt;margin-top:8.4pt;width:567pt;height:5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" stroked="f">
                <v:textbox>
                  <w:txbxContent>
                    <w:p w:rsidR="000E73EA" w:rsidRDefault="00797A96" w:rsidP="00DF496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>Module 3</w:t>
                      </w:r>
                      <w:r w:rsidR="00470202">
                        <w:rPr>
                          <w:rFonts w:ascii="Arial" w:hAnsi="Arial" w:cs="Arial"/>
                          <w:b/>
                          <w:bCs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 xml:space="preserve">targets a key component of the project development process…project clearances. An overview is given by representatives from Environmental Planning, </w:t>
                      </w:r>
                    </w:p>
                    <w:p w:rsidR="002052FB" w:rsidRDefault="00797A96" w:rsidP="00DF4969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color w:val="548DD4" w:themeColor="text2" w:themeTint="99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 xml:space="preserve">Right-of-Way Group and Utility and Railroad Engineering. </w:t>
                      </w:r>
                      <w:r w:rsidR="00470202">
                        <w:rPr>
                          <w:rFonts w:ascii="Arial" w:hAnsi="Arial" w:cs="Arial"/>
                          <w:b/>
                          <w:bCs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A1E70" w:rsidRDefault="00797A96" w:rsidP="00C63675">
      <w:pPr>
        <w:rPr>
          <w:sz w:val="36"/>
        </w:rPr>
      </w:pPr>
      <w:r w:rsidRPr="00300E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5F53A" wp14:editId="260DB978">
                <wp:simplePos x="0" y="0"/>
                <wp:positionH relativeFrom="column">
                  <wp:posOffset>267195</wp:posOffset>
                </wp:positionH>
                <wp:positionV relativeFrom="paragraph">
                  <wp:posOffset>436995</wp:posOffset>
                </wp:positionV>
                <wp:extent cx="6407785" cy="6869876"/>
                <wp:effectExtent l="0" t="0" r="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686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51C" w:rsidRPr="00615015" w:rsidRDefault="00C9551C" w:rsidP="00262B64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2052FB" w:rsidRPr="00E83855" w:rsidRDefault="002052FB" w:rsidP="00262B64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83855">
                              <w:rPr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2052FB" w:rsidRPr="002569BD" w:rsidRDefault="002052FB" w:rsidP="00262B6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52FB" w:rsidRDefault="0071246B" w:rsidP="0004209D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WELCOME AND </w:t>
                            </w:r>
                            <w:r w:rsidR="002052FB" w:rsidRPr="009451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="00072733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NTRODUCTION</w:t>
                            </w:r>
                            <w:r w:rsidR="00483A0F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483A0F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483A0F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2052FB">
                              <w:rPr>
                                <w:color w:val="000000" w:themeColor="text1"/>
                                <w:sz w:val="20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2052FB">
                              <w:rPr>
                                <w:color w:val="000000" w:themeColor="text1"/>
                                <w:sz w:val="20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B200CA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8:00 am-8:15</w:t>
                            </w:r>
                            <w:r w:rsidR="002052FB" w:rsidRPr="00945156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 xml:space="preserve"> am </w:t>
                            </w:r>
                            <w:r w:rsidR="002052FB" w:rsidRPr="00A06D12">
                              <w:rPr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(</w:t>
                            </w:r>
                            <w:r w:rsidR="00B200CA">
                              <w:rPr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15</w:t>
                            </w:r>
                            <w:r w:rsidR="002052FB" w:rsidRPr="00A06D12">
                              <w:rPr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 xml:space="preserve"> minutes)</w:t>
                            </w:r>
                          </w:p>
                          <w:p w:rsidR="00762F3D" w:rsidRDefault="00762F3D" w:rsidP="00E606B8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Lisa Pounds, Local Public Agency Manager, ADOT  </w:t>
                            </w:r>
                          </w:p>
                          <w:p w:rsidR="004058BB" w:rsidRDefault="000A6424" w:rsidP="004058BB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Jennifer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Catapano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Local Public Agency Liaison, ADOT </w:t>
                            </w:r>
                          </w:p>
                          <w:p w:rsidR="00956905" w:rsidRPr="00590D72" w:rsidRDefault="00956905" w:rsidP="00BE536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456E2" w:rsidRDefault="00762F3D" w:rsidP="00945156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ENVIRONMENTAL PLANNING</w:t>
                            </w:r>
                            <w:r w:rsidR="004058B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58B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58B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58B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E53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E53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90B62">
                              <w:rPr>
                                <w:sz w:val="24"/>
                                <w:szCs w:val="24"/>
                              </w:rPr>
                              <w:t>8:</w:t>
                            </w:r>
                            <w:r w:rsidR="00B200CA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="009D1E30">
                              <w:rPr>
                                <w:sz w:val="24"/>
                                <w:szCs w:val="24"/>
                              </w:rPr>
                              <w:t xml:space="preserve"> am-9</w:t>
                            </w:r>
                            <w:r w:rsidR="00790B6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200CA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="002A7F93"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2A7F93"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77A0">
                              <w:rPr>
                                <w:sz w:val="24"/>
                                <w:szCs w:val="24"/>
                              </w:rPr>
                              <w:t>(60</w:t>
                            </w:r>
                            <w:r w:rsidR="002A7F93"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D364CA" w:rsidRDefault="00762F3D" w:rsidP="00936ECE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Paul O’Brien</w:t>
                            </w:r>
                            <w:r w:rsidR="00BE536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112B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Environmental </w:t>
                            </w:r>
                            <w:r w:rsidR="00112BC8">
                              <w:rPr>
                                <w:sz w:val="24"/>
                                <w:szCs w:val="24"/>
                              </w:rPr>
                              <w:t>Administrator,</w:t>
                            </w:r>
                            <w:r w:rsidR="00BE5362">
                              <w:rPr>
                                <w:sz w:val="24"/>
                                <w:szCs w:val="24"/>
                              </w:rPr>
                              <w:t xml:space="preserve"> ADOT </w:t>
                            </w:r>
                          </w:p>
                          <w:p w:rsidR="00AA7922" w:rsidRPr="00732096" w:rsidRDefault="00762F3D" w:rsidP="00936ECE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32096">
                              <w:rPr>
                                <w:sz w:val="24"/>
                                <w:szCs w:val="24"/>
                              </w:rPr>
                              <w:t>Katie Rodriguez</w:t>
                            </w:r>
                            <w:r w:rsidR="00112BC8" w:rsidRPr="0073209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32096" w:rsidRPr="00732096">
                              <w:rPr>
                                <w:sz w:val="24"/>
                                <w:szCs w:val="24"/>
                              </w:rPr>
                              <w:t>Project Delivery Manager</w:t>
                            </w:r>
                            <w:r w:rsidR="00112BC8" w:rsidRPr="00732096">
                              <w:rPr>
                                <w:sz w:val="24"/>
                                <w:szCs w:val="24"/>
                              </w:rPr>
                              <w:t xml:space="preserve">, ADOT </w:t>
                            </w:r>
                          </w:p>
                          <w:p w:rsidR="00F21E95" w:rsidRDefault="003802AA" w:rsidP="00F21E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802AA">
                              <w:rPr>
                                <w:sz w:val="24"/>
                                <w:szCs w:val="24"/>
                              </w:rPr>
                              <w:t>Proje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ct Initiation </w:t>
                            </w:r>
                            <w:r w:rsidR="00907615">
                              <w:rPr>
                                <w:sz w:val="24"/>
                                <w:szCs w:val="24"/>
                              </w:rPr>
                              <w:t>Guidance with</w:t>
                            </w:r>
                            <w:r w:rsidR="00062927">
                              <w:rPr>
                                <w:sz w:val="24"/>
                                <w:szCs w:val="24"/>
                              </w:rPr>
                              <w:t xml:space="preserve"> Environmental Clearances</w:t>
                            </w:r>
                          </w:p>
                          <w:p w:rsidR="00062927" w:rsidRDefault="00062927" w:rsidP="00F21E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Project </w:t>
                            </w:r>
                            <w:r w:rsidR="009E6FD9">
                              <w:rPr>
                                <w:sz w:val="24"/>
                                <w:szCs w:val="24"/>
                              </w:rPr>
                              <w:t xml:space="preserve">Environmental </w:t>
                            </w:r>
                            <w:r w:rsidR="00907615">
                              <w:rPr>
                                <w:sz w:val="24"/>
                                <w:szCs w:val="24"/>
                              </w:rPr>
                              <w:t>Data Sheet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907615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DS)</w:t>
                            </w:r>
                          </w:p>
                          <w:p w:rsidR="00850D4B" w:rsidRDefault="00850D4B" w:rsidP="00F21E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Quick Reference Guide:</w:t>
                            </w:r>
                          </w:p>
                          <w:p w:rsidR="00850D4B" w:rsidRPr="003802AA" w:rsidRDefault="000E73EA" w:rsidP="00850D4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10" w:tgtFrame="_blank" w:history="1">
                              <w:r w:rsidR="00850D4B" w:rsidRPr="00850D4B">
                                <w:rPr>
                                  <w:rFonts w:ascii="Arial" w:hAnsi="Arial" w:cs="Arial"/>
                                  <w:color w:val="1155CC"/>
                                  <w:u w:val="single"/>
                                  <w:shd w:val="clear" w:color="auto" w:fill="FFFFFF"/>
                                </w:rPr>
                                <w:t>https://azdot.gov/sites/default/files/2019/05/adot-quick-reference-guide.pdf</w:t>
                              </w:r>
                            </w:hyperlink>
                          </w:p>
                          <w:p w:rsidR="00DA1294" w:rsidRPr="00590D72" w:rsidRDefault="00DA1294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00CA" w:rsidRPr="003802AA" w:rsidRDefault="00B200CA" w:rsidP="003802AA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BREAK  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9:15 am-9:25 am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(10</w:t>
                            </w:r>
                            <w:r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956905" w:rsidRPr="00590D72" w:rsidRDefault="00956905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A670C" w:rsidRPr="00936ECE" w:rsidRDefault="007C1CE9" w:rsidP="007A670C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RIGHT-OF-WAY (ROW) GROUP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F4DC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F4DC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200CA">
                              <w:rPr>
                                <w:sz w:val="24"/>
                                <w:szCs w:val="24"/>
                              </w:rPr>
                              <w:tab/>
                              <w:t>9:25 am-10:25</w:t>
                            </w:r>
                            <w:r w:rsidR="007A670C"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7A670C"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0B62">
                              <w:rPr>
                                <w:sz w:val="24"/>
                                <w:szCs w:val="24"/>
                              </w:rPr>
                              <w:t>(6</w:t>
                            </w:r>
                            <w:r w:rsidR="002069A4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7A670C"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DA1294" w:rsidRDefault="007C1CE9" w:rsidP="007A670C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Richard Erickson</w:t>
                            </w:r>
                            <w:r w:rsidR="00DA129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ROW Section Manager, ADOT </w:t>
                            </w:r>
                          </w:p>
                          <w:p w:rsidR="00AB7EC8" w:rsidRDefault="007C1CE9" w:rsidP="007A670C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Matt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Tolman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ROW Coordinator, ADOT</w:t>
                            </w:r>
                          </w:p>
                          <w:p w:rsidR="00AA7922" w:rsidRDefault="007C1CE9" w:rsidP="007C1CE9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Don Solon, ROW Coordinator, ADOT </w:t>
                            </w:r>
                          </w:p>
                          <w:p w:rsidR="00605C19" w:rsidRDefault="002814B4" w:rsidP="003802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Starting the ROW Process</w:t>
                            </w:r>
                          </w:p>
                          <w:p w:rsidR="002814B4" w:rsidRPr="003802AA" w:rsidRDefault="002814B4" w:rsidP="003802A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Project Scheduling and your ROW Clearance </w:t>
                            </w:r>
                          </w:p>
                          <w:p w:rsidR="00956905" w:rsidRPr="00590D72" w:rsidRDefault="00956905" w:rsidP="00605C19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32FA" w:rsidRPr="009632FA" w:rsidRDefault="009632FA" w:rsidP="009632FA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BREAK  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200C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200C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200C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200CA">
                              <w:rPr>
                                <w:sz w:val="24"/>
                                <w:szCs w:val="24"/>
                              </w:rPr>
                              <w:tab/>
                              <w:t>10:25 am-10:3</w:t>
                            </w:r>
                            <w:r w:rsidR="009D1E30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00CA">
                              <w:rPr>
                                <w:sz w:val="24"/>
                                <w:szCs w:val="24"/>
                              </w:rPr>
                              <w:t>(10</w:t>
                            </w:r>
                            <w:r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DA1294" w:rsidRPr="00590D72" w:rsidRDefault="007E614F" w:rsidP="00EB2F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802A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56905" w:rsidRPr="00945156" w:rsidRDefault="00956905" w:rsidP="00956905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UTILITY AND RAILROAD ENGINEERING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10:35 am-11:35 am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(60</w:t>
                            </w:r>
                            <w:r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956905" w:rsidRPr="001F436F" w:rsidRDefault="00956905" w:rsidP="00956905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Mohamed Noun, Statewide Utility Engineer, ADOT   </w:t>
                            </w:r>
                          </w:p>
                          <w:p w:rsidR="00956905" w:rsidRPr="000B6058" w:rsidRDefault="00956905" w:rsidP="00956905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B6058">
                              <w:rPr>
                                <w:sz w:val="24"/>
                                <w:szCs w:val="24"/>
                              </w:rPr>
                              <w:t xml:space="preserve">Sayeed Hani, </w:t>
                            </w:r>
                            <w:r w:rsidR="000B6058" w:rsidRPr="000B6058">
                              <w:rPr>
                                <w:sz w:val="24"/>
                                <w:szCs w:val="24"/>
                              </w:rPr>
                              <w:t>State Railroad Liaison</w:t>
                            </w:r>
                            <w:r w:rsidRPr="000B6058">
                              <w:rPr>
                                <w:sz w:val="24"/>
                                <w:szCs w:val="24"/>
                              </w:rPr>
                              <w:t xml:space="preserve">, ADOT </w:t>
                            </w:r>
                          </w:p>
                          <w:p w:rsidR="00956905" w:rsidRPr="002814B4" w:rsidRDefault="002814B4" w:rsidP="009569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Utility Coordination Process</w:t>
                            </w:r>
                          </w:p>
                          <w:p w:rsidR="002814B4" w:rsidRPr="00C96059" w:rsidRDefault="002814B4" w:rsidP="009569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Railroad Coordination </w:t>
                            </w:r>
                          </w:p>
                          <w:p w:rsidR="00956905" w:rsidRPr="00590D72" w:rsidRDefault="00956905" w:rsidP="0095690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6905" w:rsidRPr="00936ECE" w:rsidRDefault="00956905" w:rsidP="00956905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CLOSING REMARKS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 SURVEY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11:35 pm-11:50 am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(15</w:t>
                            </w:r>
                            <w:r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956905" w:rsidRPr="00470202" w:rsidRDefault="00956905" w:rsidP="00956905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70202">
                              <w:rPr>
                                <w:sz w:val="24"/>
                                <w:szCs w:val="24"/>
                              </w:rPr>
                              <w:t>Rolanda</w:t>
                            </w:r>
                            <w:proofErr w:type="spellEnd"/>
                            <w:r w:rsidRPr="00470202">
                              <w:rPr>
                                <w:sz w:val="24"/>
                                <w:szCs w:val="24"/>
                              </w:rPr>
                              <w:t xml:space="preserve"> Smedley, Process Manager, ADOT </w:t>
                            </w:r>
                          </w:p>
                          <w:p w:rsidR="00956905" w:rsidRDefault="00956905" w:rsidP="00956905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Jennifer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Catapano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Local Public Agency Liaison, ADOT </w:t>
                            </w:r>
                            <w:r w:rsidRPr="00384F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6905" w:rsidRDefault="00956905" w:rsidP="0095690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Training survey</w:t>
                            </w:r>
                            <w:r w:rsidR="00FC7E6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1294" w:rsidRPr="003802AA" w:rsidRDefault="00956905" w:rsidP="003802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Next meeting date </w:t>
                            </w:r>
                            <w:r w:rsidR="003802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  J</w:t>
                            </w:r>
                            <w:r w:rsidRPr="003802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anuary 20, 2021 at 8 am  -  Module </w:t>
                            </w:r>
                            <w:r w:rsidR="003802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4 -</w:t>
                            </w:r>
                            <w:r w:rsidRPr="003802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Construction Authorization</w:t>
                            </w:r>
                          </w:p>
                          <w:p w:rsidR="007E614F" w:rsidRPr="00DC1D5F" w:rsidRDefault="00DC1D5F" w:rsidP="00EB2F7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C5E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E614F" w:rsidRPr="00DC1D5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E614F" w:rsidRPr="00DC1D5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E614F" w:rsidRPr="00DC1D5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E614F" w:rsidRPr="00DC1D5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E614F" w:rsidRPr="00DC1D5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1.05pt;margin-top:34.4pt;width:504.55pt;height:5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" stroked="f">
                <v:textbox>
                  <w:txbxContent>
                    <w:p w:rsidR="00C9551C" w:rsidRPr="00615015" w:rsidRDefault="00C9551C" w:rsidP="00262B64">
                      <w:pPr>
                        <w:spacing w:after="0" w:line="240" w:lineRule="auto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2052FB" w:rsidRPr="00E83855" w:rsidRDefault="002052FB" w:rsidP="00262B64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E83855">
                        <w:rPr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:rsidR="002052FB" w:rsidRPr="002569BD" w:rsidRDefault="002052FB" w:rsidP="00262B6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052FB" w:rsidRDefault="0071246B" w:rsidP="0004209D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WELCOME AND </w:t>
                      </w:r>
                      <w:r w:rsidR="002052FB" w:rsidRPr="00945156">
                        <w:rPr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="00072733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>NTRODUCTION</w:t>
                      </w:r>
                      <w:r w:rsidR="00483A0F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ab/>
                      </w:r>
                      <w:r w:rsidR="00483A0F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ab/>
                      </w:r>
                      <w:r w:rsidR="00483A0F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ab/>
                      </w:r>
                      <w:r w:rsidR="002052FB">
                        <w:rPr>
                          <w:color w:val="000000" w:themeColor="text1"/>
                          <w:sz w:val="20"/>
                          <w:shd w:val="clear" w:color="auto" w:fill="C6D9F1" w:themeFill="text2" w:themeFillTint="33"/>
                        </w:rPr>
                        <w:tab/>
                      </w:r>
                      <w:r w:rsidR="002052FB">
                        <w:rPr>
                          <w:color w:val="000000" w:themeColor="text1"/>
                          <w:sz w:val="20"/>
                          <w:shd w:val="clear" w:color="auto" w:fill="C6D9F1" w:themeFill="text2" w:themeFillTint="33"/>
                        </w:rPr>
                        <w:tab/>
                      </w:r>
                      <w:r w:rsidR="00B200CA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>8:00 am-8:15</w:t>
                      </w:r>
                      <w:r w:rsidR="002052FB" w:rsidRPr="00945156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 xml:space="preserve"> am </w:t>
                      </w:r>
                      <w:r w:rsidR="002052FB" w:rsidRPr="00A06D12">
                        <w:rPr>
                          <w:sz w:val="24"/>
                          <w:szCs w:val="24"/>
                          <w:shd w:val="clear" w:color="auto" w:fill="C6D9F1" w:themeFill="text2" w:themeFillTint="33"/>
                        </w:rPr>
                        <w:t>(</w:t>
                      </w:r>
                      <w:r w:rsidR="00B200CA">
                        <w:rPr>
                          <w:sz w:val="24"/>
                          <w:szCs w:val="24"/>
                          <w:shd w:val="clear" w:color="auto" w:fill="C6D9F1" w:themeFill="text2" w:themeFillTint="33"/>
                        </w:rPr>
                        <w:t>15</w:t>
                      </w:r>
                      <w:r w:rsidR="002052FB" w:rsidRPr="00A06D12">
                        <w:rPr>
                          <w:sz w:val="24"/>
                          <w:szCs w:val="24"/>
                          <w:shd w:val="clear" w:color="auto" w:fill="C6D9F1" w:themeFill="text2" w:themeFillTint="33"/>
                        </w:rPr>
                        <w:t xml:space="preserve"> minutes)</w:t>
                      </w:r>
                    </w:p>
                    <w:p w:rsidR="00762F3D" w:rsidRDefault="00762F3D" w:rsidP="00E606B8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Lisa Pounds, Local Public Agency Manager, ADOT  </w:t>
                      </w:r>
                    </w:p>
                    <w:p w:rsidR="004058BB" w:rsidRDefault="000A6424" w:rsidP="004058BB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Jennifer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Catapano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Local Public Agency Liaison, ADOT </w:t>
                      </w:r>
                    </w:p>
                    <w:p w:rsidR="00956905" w:rsidRPr="00590D72" w:rsidRDefault="00956905" w:rsidP="00BE536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456E2" w:rsidRDefault="00762F3D" w:rsidP="00945156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ENVIRONMENTAL PLANNING</w:t>
                      </w:r>
                      <w:r w:rsidR="004058BB">
                        <w:rPr>
                          <w:sz w:val="24"/>
                          <w:szCs w:val="24"/>
                        </w:rPr>
                        <w:tab/>
                      </w:r>
                      <w:r w:rsidR="004058BB">
                        <w:rPr>
                          <w:sz w:val="24"/>
                          <w:szCs w:val="24"/>
                        </w:rPr>
                        <w:tab/>
                      </w:r>
                      <w:r w:rsidR="004058BB">
                        <w:rPr>
                          <w:sz w:val="24"/>
                          <w:szCs w:val="24"/>
                        </w:rPr>
                        <w:tab/>
                      </w:r>
                      <w:r w:rsidR="004058BB">
                        <w:rPr>
                          <w:sz w:val="24"/>
                          <w:szCs w:val="24"/>
                        </w:rPr>
                        <w:tab/>
                      </w:r>
                      <w:r w:rsidR="00BE5362">
                        <w:rPr>
                          <w:sz w:val="24"/>
                          <w:szCs w:val="24"/>
                        </w:rPr>
                        <w:tab/>
                      </w:r>
                      <w:r w:rsidR="00BE5362">
                        <w:rPr>
                          <w:sz w:val="24"/>
                          <w:szCs w:val="24"/>
                        </w:rPr>
                        <w:tab/>
                      </w:r>
                      <w:r w:rsidR="00790B62">
                        <w:rPr>
                          <w:sz w:val="24"/>
                          <w:szCs w:val="24"/>
                        </w:rPr>
                        <w:t>8:</w:t>
                      </w:r>
                      <w:r w:rsidR="00B200CA">
                        <w:rPr>
                          <w:sz w:val="24"/>
                          <w:szCs w:val="24"/>
                        </w:rPr>
                        <w:t>15</w:t>
                      </w:r>
                      <w:r w:rsidR="009D1E30">
                        <w:rPr>
                          <w:sz w:val="24"/>
                          <w:szCs w:val="24"/>
                        </w:rPr>
                        <w:t xml:space="preserve"> am-9</w:t>
                      </w:r>
                      <w:r w:rsidR="00790B62">
                        <w:rPr>
                          <w:sz w:val="24"/>
                          <w:szCs w:val="24"/>
                        </w:rPr>
                        <w:t>:</w:t>
                      </w:r>
                      <w:r w:rsidR="00B200CA">
                        <w:rPr>
                          <w:sz w:val="24"/>
                          <w:szCs w:val="24"/>
                        </w:rPr>
                        <w:t>15</w:t>
                      </w:r>
                      <w:r w:rsidR="002A7F93"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="002A7F93"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277A0">
                        <w:rPr>
                          <w:sz w:val="24"/>
                          <w:szCs w:val="24"/>
                        </w:rPr>
                        <w:t>(60</w:t>
                      </w:r>
                      <w:r w:rsidR="002A7F93"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D364CA" w:rsidRDefault="00762F3D" w:rsidP="00936ECE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Paul O’Brien</w:t>
                      </w:r>
                      <w:r w:rsidR="00BE5362">
                        <w:rPr>
                          <w:sz w:val="24"/>
                          <w:szCs w:val="24"/>
                        </w:rPr>
                        <w:t>,</w:t>
                      </w:r>
                      <w:r w:rsidR="00112BC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Environmental </w:t>
                      </w:r>
                      <w:r w:rsidR="00112BC8">
                        <w:rPr>
                          <w:sz w:val="24"/>
                          <w:szCs w:val="24"/>
                        </w:rPr>
                        <w:t>Administrator,</w:t>
                      </w:r>
                      <w:r w:rsidR="00BE5362">
                        <w:rPr>
                          <w:sz w:val="24"/>
                          <w:szCs w:val="24"/>
                        </w:rPr>
                        <w:t xml:space="preserve"> ADOT </w:t>
                      </w:r>
                    </w:p>
                    <w:p w:rsidR="00AA7922" w:rsidRPr="00732096" w:rsidRDefault="00762F3D" w:rsidP="00936ECE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32096">
                        <w:rPr>
                          <w:sz w:val="24"/>
                          <w:szCs w:val="24"/>
                        </w:rPr>
                        <w:t>Katie Rodriguez</w:t>
                      </w:r>
                      <w:r w:rsidR="00112BC8" w:rsidRPr="00732096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732096" w:rsidRPr="00732096">
                        <w:rPr>
                          <w:sz w:val="24"/>
                          <w:szCs w:val="24"/>
                        </w:rPr>
                        <w:t>Project Delivery Manager</w:t>
                      </w:r>
                      <w:r w:rsidR="00112BC8" w:rsidRPr="00732096">
                        <w:rPr>
                          <w:sz w:val="24"/>
                          <w:szCs w:val="24"/>
                        </w:rPr>
                        <w:t xml:space="preserve">, ADOT </w:t>
                      </w:r>
                    </w:p>
                    <w:p w:rsidR="00F21E95" w:rsidRDefault="003802AA" w:rsidP="00F21E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802AA">
                        <w:rPr>
                          <w:sz w:val="24"/>
                          <w:szCs w:val="24"/>
                        </w:rPr>
                        <w:t>Proje</w:t>
                      </w:r>
                      <w:r>
                        <w:rPr>
                          <w:sz w:val="24"/>
                          <w:szCs w:val="24"/>
                        </w:rPr>
                        <w:t xml:space="preserve">ct Initiation </w:t>
                      </w:r>
                      <w:r w:rsidR="00907615">
                        <w:rPr>
                          <w:sz w:val="24"/>
                          <w:szCs w:val="24"/>
                        </w:rPr>
                        <w:t>Guidance with</w:t>
                      </w:r>
                      <w:r w:rsidR="00062927">
                        <w:rPr>
                          <w:sz w:val="24"/>
                          <w:szCs w:val="24"/>
                        </w:rPr>
                        <w:t xml:space="preserve"> Environmental Clearances</w:t>
                      </w:r>
                    </w:p>
                    <w:p w:rsidR="00062927" w:rsidRDefault="00062927" w:rsidP="00F21E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Project </w:t>
                      </w:r>
                      <w:r w:rsidR="009E6FD9">
                        <w:rPr>
                          <w:sz w:val="24"/>
                          <w:szCs w:val="24"/>
                        </w:rPr>
                        <w:t xml:space="preserve">Environmental </w:t>
                      </w:r>
                      <w:r w:rsidR="00907615">
                        <w:rPr>
                          <w:sz w:val="24"/>
                          <w:szCs w:val="24"/>
                        </w:rPr>
                        <w:t>Data Sheet (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907615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DS)</w:t>
                      </w:r>
                    </w:p>
                    <w:p w:rsidR="00850D4B" w:rsidRDefault="00850D4B" w:rsidP="00F21E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Quick Reference Guide:</w:t>
                      </w:r>
                    </w:p>
                    <w:p w:rsidR="00850D4B" w:rsidRPr="003802AA" w:rsidRDefault="002F63E6" w:rsidP="00850D4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hyperlink r:id="rId11" w:tgtFrame="_blank" w:history="1">
                        <w:r w:rsidR="00850D4B" w:rsidRPr="00850D4B">
                          <w:rPr>
                            <w:rFonts w:ascii="Arial" w:hAnsi="Arial" w:cs="Arial"/>
                            <w:color w:val="1155CC"/>
                            <w:u w:val="single"/>
                            <w:shd w:val="clear" w:color="auto" w:fill="FFFFFF"/>
                          </w:rPr>
                          <w:t>https://azdot.gov/sites/default/files/2019/05/adot-quick-reference-guide.pdf</w:t>
                        </w:r>
                      </w:hyperlink>
                    </w:p>
                    <w:p w:rsidR="00DA1294" w:rsidRPr="00590D72" w:rsidRDefault="00DA1294" w:rsidP="00F21E95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200CA" w:rsidRPr="003802AA" w:rsidRDefault="00B200CA" w:rsidP="003802AA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936ECE">
                        <w:rPr>
                          <w:sz w:val="24"/>
                          <w:szCs w:val="24"/>
                        </w:rPr>
                        <w:t xml:space="preserve">BREAK  </w:t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9:15 am-9:25 am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(10</w:t>
                      </w:r>
                      <w:r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956905" w:rsidRPr="00590D72" w:rsidRDefault="00956905" w:rsidP="00F21E95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A670C" w:rsidRPr="00936ECE" w:rsidRDefault="007C1CE9" w:rsidP="007A670C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RIGHT-OF-WAY (ROW) GROUP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2F4DCF">
                        <w:rPr>
                          <w:sz w:val="24"/>
                          <w:szCs w:val="24"/>
                        </w:rPr>
                        <w:tab/>
                      </w:r>
                      <w:r w:rsidR="002F4DCF">
                        <w:rPr>
                          <w:sz w:val="24"/>
                          <w:szCs w:val="24"/>
                        </w:rPr>
                        <w:tab/>
                      </w:r>
                      <w:r w:rsidR="00B200CA">
                        <w:rPr>
                          <w:sz w:val="24"/>
                          <w:szCs w:val="24"/>
                        </w:rPr>
                        <w:tab/>
                        <w:t>9:25 am-10:25</w:t>
                      </w:r>
                      <w:r w:rsidR="007A670C"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="007A670C"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90B62">
                        <w:rPr>
                          <w:sz w:val="24"/>
                          <w:szCs w:val="24"/>
                        </w:rPr>
                        <w:t>(6</w:t>
                      </w:r>
                      <w:r w:rsidR="002069A4">
                        <w:rPr>
                          <w:sz w:val="24"/>
                          <w:szCs w:val="24"/>
                        </w:rPr>
                        <w:t>0</w:t>
                      </w:r>
                      <w:r w:rsidR="007A670C"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DA1294" w:rsidRDefault="007C1CE9" w:rsidP="007A670C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Richard Erickson</w:t>
                      </w:r>
                      <w:r w:rsidR="00DA1294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 xml:space="preserve">ROW Section Manager, ADOT </w:t>
                      </w:r>
                    </w:p>
                    <w:p w:rsidR="00AB7EC8" w:rsidRDefault="007C1CE9" w:rsidP="007A670C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Matt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Tolman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ROW Coordinator, ADOT</w:t>
                      </w:r>
                    </w:p>
                    <w:p w:rsidR="00AA7922" w:rsidRDefault="007C1CE9" w:rsidP="007C1CE9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Don Solon, ROW Coordinator, ADOT </w:t>
                      </w:r>
                    </w:p>
                    <w:p w:rsidR="00605C19" w:rsidRDefault="002814B4" w:rsidP="003802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Starting the ROW Process</w:t>
                      </w:r>
                    </w:p>
                    <w:p w:rsidR="002814B4" w:rsidRPr="003802AA" w:rsidRDefault="002814B4" w:rsidP="003802A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Project Scheduling and your ROW Clearance </w:t>
                      </w:r>
                    </w:p>
                    <w:p w:rsidR="00956905" w:rsidRPr="00590D72" w:rsidRDefault="00956905" w:rsidP="00605C19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632FA" w:rsidRPr="009632FA" w:rsidRDefault="009632FA" w:rsidP="009632FA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936ECE">
                        <w:rPr>
                          <w:sz w:val="24"/>
                          <w:szCs w:val="24"/>
                        </w:rPr>
                        <w:t xml:space="preserve">BREAK  </w:t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 w:rsidR="00B200CA">
                        <w:rPr>
                          <w:sz w:val="24"/>
                          <w:szCs w:val="24"/>
                        </w:rPr>
                        <w:tab/>
                      </w:r>
                      <w:r w:rsidR="00B200CA">
                        <w:rPr>
                          <w:sz w:val="24"/>
                          <w:szCs w:val="24"/>
                        </w:rPr>
                        <w:tab/>
                      </w:r>
                      <w:r w:rsidR="00B200CA">
                        <w:rPr>
                          <w:sz w:val="24"/>
                          <w:szCs w:val="24"/>
                        </w:rPr>
                        <w:tab/>
                      </w:r>
                      <w:r w:rsidR="00B200CA">
                        <w:rPr>
                          <w:sz w:val="24"/>
                          <w:szCs w:val="24"/>
                        </w:rPr>
                        <w:tab/>
                        <w:t>10:25 am-10:3</w:t>
                      </w:r>
                      <w:r w:rsidR="009D1E30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200CA">
                        <w:rPr>
                          <w:sz w:val="24"/>
                          <w:szCs w:val="24"/>
                        </w:rPr>
                        <w:t>(10</w:t>
                      </w:r>
                      <w:r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DA1294" w:rsidRPr="00590D72" w:rsidRDefault="007E614F" w:rsidP="00EB2F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802AA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56905" w:rsidRPr="00945156" w:rsidRDefault="00956905" w:rsidP="00956905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UTILITY AND RAILROAD ENGINEERING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10:35 am-11:35 am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(60</w:t>
                      </w:r>
                      <w:r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956905" w:rsidRPr="001F436F" w:rsidRDefault="00956905" w:rsidP="00956905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Mohamed Noun, Statewide Utility Engineer, ADOT   </w:t>
                      </w:r>
                    </w:p>
                    <w:p w:rsidR="00956905" w:rsidRPr="000B6058" w:rsidRDefault="00956905" w:rsidP="00956905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B6058">
                        <w:rPr>
                          <w:sz w:val="24"/>
                          <w:szCs w:val="24"/>
                        </w:rPr>
                        <w:t xml:space="preserve">Sayeed Hani, </w:t>
                      </w:r>
                      <w:r w:rsidR="000B6058" w:rsidRPr="000B6058">
                        <w:rPr>
                          <w:sz w:val="24"/>
                          <w:szCs w:val="24"/>
                        </w:rPr>
                        <w:t>State Railroad Liaison</w:t>
                      </w:r>
                      <w:r w:rsidRPr="000B6058">
                        <w:rPr>
                          <w:sz w:val="24"/>
                          <w:szCs w:val="24"/>
                        </w:rPr>
                        <w:t xml:space="preserve">, ADOT </w:t>
                      </w:r>
                    </w:p>
                    <w:p w:rsidR="00956905" w:rsidRPr="002814B4" w:rsidRDefault="002814B4" w:rsidP="0095690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EFF7FF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Utility Coordination Process</w:t>
                      </w:r>
                    </w:p>
                    <w:p w:rsidR="002814B4" w:rsidRPr="00C96059" w:rsidRDefault="002814B4" w:rsidP="0095690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EFF7FF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Railroad Coordination </w:t>
                      </w:r>
                    </w:p>
                    <w:p w:rsidR="00956905" w:rsidRPr="00590D72" w:rsidRDefault="00956905" w:rsidP="0095690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56905" w:rsidRPr="00936ECE" w:rsidRDefault="00956905" w:rsidP="00956905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CLOSING REMARKS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AND SURVEY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11:35 pm-11:50 am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(15</w:t>
                      </w:r>
                      <w:r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956905" w:rsidRPr="00470202" w:rsidRDefault="00956905" w:rsidP="00956905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470202">
                        <w:rPr>
                          <w:sz w:val="24"/>
                          <w:szCs w:val="24"/>
                        </w:rPr>
                        <w:t>Rolanda</w:t>
                      </w:r>
                      <w:proofErr w:type="spellEnd"/>
                      <w:r w:rsidRPr="00470202">
                        <w:rPr>
                          <w:sz w:val="24"/>
                          <w:szCs w:val="24"/>
                        </w:rPr>
                        <w:t xml:space="preserve"> Smedley, Process Manager, ADOT </w:t>
                      </w:r>
                    </w:p>
                    <w:p w:rsidR="00956905" w:rsidRDefault="00956905" w:rsidP="00956905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Jennifer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Catapano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Local Public Agency Liaison, ADOT </w:t>
                      </w:r>
                      <w:r w:rsidRPr="00384FA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56905" w:rsidRDefault="00956905" w:rsidP="0095690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EFF7FF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Training survey</w:t>
                      </w:r>
                      <w:r w:rsidR="00FC7E6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DA1294" w:rsidRPr="003802AA" w:rsidRDefault="00956905" w:rsidP="003802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EFF7FF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Next meeting date </w:t>
                      </w:r>
                      <w:r w:rsidR="003802AA">
                        <w:rPr>
                          <w:rFonts w:cstheme="minorHAnsi"/>
                          <w:sz w:val="24"/>
                          <w:szCs w:val="24"/>
                        </w:rPr>
                        <w:t xml:space="preserve"> -  J</w:t>
                      </w:r>
                      <w:r w:rsidRPr="003802AA">
                        <w:rPr>
                          <w:rFonts w:cstheme="minorHAnsi"/>
                          <w:sz w:val="24"/>
                          <w:szCs w:val="24"/>
                        </w:rPr>
                        <w:t xml:space="preserve">anuary 20, 2021 at 8 am  -  Module </w:t>
                      </w:r>
                      <w:r w:rsidR="003802AA">
                        <w:rPr>
                          <w:rFonts w:cstheme="minorHAnsi"/>
                          <w:sz w:val="24"/>
                          <w:szCs w:val="24"/>
                        </w:rPr>
                        <w:t>4 -</w:t>
                      </w:r>
                      <w:r w:rsidRPr="003802AA">
                        <w:rPr>
                          <w:rFonts w:cstheme="minorHAnsi"/>
                          <w:sz w:val="24"/>
                          <w:szCs w:val="24"/>
                        </w:rPr>
                        <w:t xml:space="preserve"> Construction Authorization</w:t>
                      </w:r>
                    </w:p>
                    <w:p w:rsidR="007E614F" w:rsidRPr="00DC1D5F" w:rsidRDefault="00DC1D5F" w:rsidP="00EB2F7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EC5E01">
                        <w:rPr>
                          <w:sz w:val="20"/>
                          <w:szCs w:val="20"/>
                        </w:rPr>
                        <w:tab/>
                      </w:r>
                      <w:r w:rsidR="007E614F" w:rsidRPr="00DC1D5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E614F" w:rsidRPr="00DC1D5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E614F" w:rsidRPr="00DC1D5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E614F" w:rsidRPr="00DC1D5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E614F" w:rsidRPr="00DC1D5F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A1E70" w:rsidRDefault="00BA1E70" w:rsidP="00797A96">
      <w:pPr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FE2E50" w:rsidRDefault="00FE2E50" w:rsidP="008E451C">
      <w:pPr>
        <w:rPr>
          <w:sz w:val="32"/>
        </w:rPr>
      </w:pPr>
    </w:p>
    <w:p w:rsidR="00D364CA" w:rsidRDefault="00D364CA" w:rsidP="008E451C">
      <w:pPr>
        <w:rPr>
          <w:sz w:val="32"/>
        </w:rPr>
      </w:pPr>
    </w:p>
    <w:p w:rsidR="007C1CE9" w:rsidRDefault="007F726D" w:rsidP="008E451C">
      <w:pPr>
        <w:rPr>
          <w:noProof/>
        </w:rPr>
      </w:pPr>
      <w:r>
        <w:rPr>
          <w:sz w:val="32"/>
        </w:rPr>
        <w:t xml:space="preserve">   </w:t>
      </w:r>
    </w:p>
    <w:sectPr w:rsidR="007C1CE9" w:rsidSect="00300E2C">
      <w:footerReference w:type="default" r:id="rId12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FB" w:rsidRDefault="002052FB" w:rsidP="00300E2C">
      <w:pPr>
        <w:spacing w:after="0" w:line="240" w:lineRule="auto"/>
      </w:pPr>
      <w:r>
        <w:separator/>
      </w:r>
    </w:p>
  </w:endnote>
  <w:end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FB" w:rsidRDefault="002052FB">
    <w:pPr>
      <w:pStyle w:val="Footer"/>
    </w:pPr>
    <w:r w:rsidRPr="00D27B3B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502FD" wp14:editId="19107BE1">
              <wp:simplePos x="0" y="0"/>
              <wp:positionH relativeFrom="column">
                <wp:posOffset>-323850</wp:posOffset>
              </wp:positionH>
              <wp:positionV relativeFrom="paragraph">
                <wp:posOffset>-90805</wp:posOffset>
              </wp:positionV>
              <wp:extent cx="7524750" cy="2667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66700"/>
                      </a:xfrm>
                      <a:prstGeom prst="rect">
                        <a:avLst/>
                      </a:prstGeom>
                      <a:solidFill>
                        <a:srgbClr val="6F1F60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52FB" w:rsidRPr="00700519" w:rsidRDefault="001F54CC" w:rsidP="00700519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Certification Acceptance Training</w:t>
                          </w:r>
                          <w:r w:rsidR="002052F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is facilitated 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by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ADOT Local Public Agency section 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– 602-712-4873</w:t>
                          </w:r>
                        </w:p>
                        <w:p w:rsidR="002052FB" w:rsidRPr="00CC73F6" w:rsidRDefault="002052FB" w:rsidP="00F47D0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25.5pt;margin-top:-7.15pt;width:59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" fillcolor="#6f1f60" stroked="f" strokeweight="2pt">
              <v:textbox>
                <w:txbxContent>
                  <w:p w:rsidR="002052FB" w:rsidRPr="00700519" w:rsidRDefault="001F54CC" w:rsidP="00700519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Certification Acceptance Training</w:t>
                    </w:r>
                    <w:r w:rsidR="002052FB">
                      <w:rPr>
                        <w:color w:val="FFFFFF" w:themeColor="background1"/>
                        <w:sz w:val="18"/>
                        <w:szCs w:val="18"/>
                      </w:rPr>
                      <w:t xml:space="preserve"> is facilitated 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 xml:space="preserve">by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ADOT Local Public Agency section 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>– 602-712-4873</w:t>
                    </w:r>
                  </w:p>
                  <w:p w:rsidR="002052FB" w:rsidRPr="00CC73F6" w:rsidRDefault="002052FB" w:rsidP="00F47D09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052FB" w:rsidRDefault="00205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FB" w:rsidRDefault="002052FB" w:rsidP="00300E2C">
      <w:pPr>
        <w:spacing w:after="0" w:line="240" w:lineRule="auto"/>
      </w:pPr>
      <w:r>
        <w:separator/>
      </w:r>
    </w:p>
  </w:footnote>
  <w:foot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8B4"/>
    <w:multiLevelType w:val="multilevel"/>
    <w:tmpl w:val="42E4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9648C"/>
    <w:multiLevelType w:val="hybridMultilevel"/>
    <w:tmpl w:val="3E908848"/>
    <w:lvl w:ilvl="0" w:tplc="2AC8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40F5"/>
    <w:multiLevelType w:val="hybridMultilevel"/>
    <w:tmpl w:val="4FE0C4AE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5114B"/>
    <w:multiLevelType w:val="hybridMultilevel"/>
    <w:tmpl w:val="2328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111EB"/>
    <w:multiLevelType w:val="multilevel"/>
    <w:tmpl w:val="3A3A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A315E"/>
    <w:multiLevelType w:val="hybridMultilevel"/>
    <w:tmpl w:val="AF0E25D8"/>
    <w:lvl w:ilvl="0" w:tplc="9B3CC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36C23434">
      <w:start w:val="1"/>
      <w:numFmt w:val="bullet"/>
      <w:lvlText w:val="o"/>
      <w:lvlJc w:val="left"/>
      <w:pPr>
        <w:ind w:left="1080" w:hanging="360"/>
      </w:pPr>
      <w:rPr>
        <w:rFonts w:ascii="Symbol" w:hAnsi="Symbol" w:cs="Courier New" w:hint="default"/>
        <w:sz w:val="22"/>
        <w:szCs w:val="22"/>
      </w:rPr>
    </w:lvl>
    <w:lvl w:ilvl="2" w:tplc="F794B2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441CFB"/>
    <w:multiLevelType w:val="hybridMultilevel"/>
    <w:tmpl w:val="5838C08C"/>
    <w:lvl w:ilvl="0" w:tplc="2AC8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F0AFD"/>
    <w:multiLevelType w:val="hybridMultilevel"/>
    <w:tmpl w:val="92BE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E394B"/>
    <w:multiLevelType w:val="multilevel"/>
    <w:tmpl w:val="7F6C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32786"/>
    <w:multiLevelType w:val="hybridMultilevel"/>
    <w:tmpl w:val="F4E0E5F0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85E36"/>
    <w:multiLevelType w:val="hybridMultilevel"/>
    <w:tmpl w:val="08A02288"/>
    <w:lvl w:ilvl="0" w:tplc="35624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E8528B"/>
    <w:multiLevelType w:val="hybridMultilevel"/>
    <w:tmpl w:val="D13A2C0A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C0088"/>
    <w:multiLevelType w:val="hybridMultilevel"/>
    <w:tmpl w:val="72B2703C"/>
    <w:lvl w:ilvl="0" w:tplc="2E061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6"/>
    <w:rsid w:val="00001479"/>
    <w:rsid w:val="00013688"/>
    <w:rsid w:val="0003750B"/>
    <w:rsid w:val="0004209D"/>
    <w:rsid w:val="00042794"/>
    <w:rsid w:val="00042F97"/>
    <w:rsid w:val="00050C56"/>
    <w:rsid w:val="000548CF"/>
    <w:rsid w:val="00062927"/>
    <w:rsid w:val="0006729E"/>
    <w:rsid w:val="000709DB"/>
    <w:rsid w:val="00072733"/>
    <w:rsid w:val="00075EBD"/>
    <w:rsid w:val="00077AA9"/>
    <w:rsid w:val="0008169D"/>
    <w:rsid w:val="0009454D"/>
    <w:rsid w:val="000A1541"/>
    <w:rsid w:val="000A5187"/>
    <w:rsid w:val="000A588B"/>
    <w:rsid w:val="000A6424"/>
    <w:rsid w:val="000B6058"/>
    <w:rsid w:val="000B73AE"/>
    <w:rsid w:val="000D21F3"/>
    <w:rsid w:val="000E069B"/>
    <w:rsid w:val="000E254B"/>
    <w:rsid w:val="000E4745"/>
    <w:rsid w:val="000E73EA"/>
    <w:rsid w:val="000F7A24"/>
    <w:rsid w:val="00106A30"/>
    <w:rsid w:val="00112BC8"/>
    <w:rsid w:val="0012140E"/>
    <w:rsid w:val="00130317"/>
    <w:rsid w:val="00130F17"/>
    <w:rsid w:val="001433F6"/>
    <w:rsid w:val="0016353D"/>
    <w:rsid w:val="00197096"/>
    <w:rsid w:val="001C6080"/>
    <w:rsid w:val="001D2AD8"/>
    <w:rsid w:val="001E6A92"/>
    <w:rsid w:val="001E6E50"/>
    <w:rsid w:val="001F436F"/>
    <w:rsid w:val="001F54CC"/>
    <w:rsid w:val="00201F16"/>
    <w:rsid w:val="00202647"/>
    <w:rsid w:val="002052FB"/>
    <w:rsid w:val="002069A4"/>
    <w:rsid w:val="00222CDB"/>
    <w:rsid w:val="0022492A"/>
    <w:rsid w:val="0023228E"/>
    <w:rsid w:val="002456E2"/>
    <w:rsid w:val="002569BD"/>
    <w:rsid w:val="00262B64"/>
    <w:rsid w:val="00264927"/>
    <w:rsid w:val="002745E3"/>
    <w:rsid w:val="002814B4"/>
    <w:rsid w:val="00284620"/>
    <w:rsid w:val="00291A94"/>
    <w:rsid w:val="00293C95"/>
    <w:rsid w:val="002A29F8"/>
    <w:rsid w:val="002A5FF6"/>
    <w:rsid w:val="002A7F93"/>
    <w:rsid w:val="002E36C3"/>
    <w:rsid w:val="002E6563"/>
    <w:rsid w:val="002F4DCF"/>
    <w:rsid w:val="002F63E6"/>
    <w:rsid w:val="00300E2C"/>
    <w:rsid w:val="003024A4"/>
    <w:rsid w:val="00312AA5"/>
    <w:rsid w:val="003213B8"/>
    <w:rsid w:val="0032341B"/>
    <w:rsid w:val="00333FCE"/>
    <w:rsid w:val="00342A46"/>
    <w:rsid w:val="00355F0E"/>
    <w:rsid w:val="00362227"/>
    <w:rsid w:val="00374A4C"/>
    <w:rsid w:val="00376153"/>
    <w:rsid w:val="003802AA"/>
    <w:rsid w:val="00384FA7"/>
    <w:rsid w:val="00391DB3"/>
    <w:rsid w:val="00392A16"/>
    <w:rsid w:val="003A5437"/>
    <w:rsid w:val="003C0C34"/>
    <w:rsid w:val="003D2522"/>
    <w:rsid w:val="003D7639"/>
    <w:rsid w:val="003F7C3E"/>
    <w:rsid w:val="00400385"/>
    <w:rsid w:val="00401754"/>
    <w:rsid w:val="00402853"/>
    <w:rsid w:val="004058BB"/>
    <w:rsid w:val="00415204"/>
    <w:rsid w:val="004277A0"/>
    <w:rsid w:val="004375DD"/>
    <w:rsid w:val="004445B4"/>
    <w:rsid w:val="00450273"/>
    <w:rsid w:val="00450FBA"/>
    <w:rsid w:val="00455737"/>
    <w:rsid w:val="00470202"/>
    <w:rsid w:val="004753D8"/>
    <w:rsid w:val="00483A0F"/>
    <w:rsid w:val="00484E13"/>
    <w:rsid w:val="004B0DEF"/>
    <w:rsid w:val="004B24B3"/>
    <w:rsid w:val="004F0F2F"/>
    <w:rsid w:val="004F2100"/>
    <w:rsid w:val="004F2D38"/>
    <w:rsid w:val="004F2EBB"/>
    <w:rsid w:val="00511B4C"/>
    <w:rsid w:val="00517D17"/>
    <w:rsid w:val="00531291"/>
    <w:rsid w:val="00531A91"/>
    <w:rsid w:val="00535607"/>
    <w:rsid w:val="00580A25"/>
    <w:rsid w:val="00581D07"/>
    <w:rsid w:val="00587A10"/>
    <w:rsid w:val="00590D72"/>
    <w:rsid w:val="005B16B1"/>
    <w:rsid w:val="005D020F"/>
    <w:rsid w:val="005D6A23"/>
    <w:rsid w:val="005F28B6"/>
    <w:rsid w:val="005F2C19"/>
    <w:rsid w:val="005F3727"/>
    <w:rsid w:val="006052C9"/>
    <w:rsid w:val="00605C19"/>
    <w:rsid w:val="00606113"/>
    <w:rsid w:val="0061493D"/>
    <w:rsid w:val="00614E61"/>
    <w:rsid w:val="00615015"/>
    <w:rsid w:val="0063636A"/>
    <w:rsid w:val="00640202"/>
    <w:rsid w:val="00646CF9"/>
    <w:rsid w:val="006575DC"/>
    <w:rsid w:val="006A0C62"/>
    <w:rsid w:val="006B25B8"/>
    <w:rsid w:val="006C0AAE"/>
    <w:rsid w:val="00700519"/>
    <w:rsid w:val="007071D7"/>
    <w:rsid w:val="00710373"/>
    <w:rsid w:val="0071246B"/>
    <w:rsid w:val="00717BF2"/>
    <w:rsid w:val="0072344F"/>
    <w:rsid w:val="00732096"/>
    <w:rsid w:val="0075185D"/>
    <w:rsid w:val="00753716"/>
    <w:rsid w:val="00753803"/>
    <w:rsid w:val="00761309"/>
    <w:rsid w:val="00762F3D"/>
    <w:rsid w:val="00767A7E"/>
    <w:rsid w:val="00774CAA"/>
    <w:rsid w:val="00777853"/>
    <w:rsid w:val="00790B62"/>
    <w:rsid w:val="00792B52"/>
    <w:rsid w:val="00797A96"/>
    <w:rsid w:val="007A670C"/>
    <w:rsid w:val="007B183E"/>
    <w:rsid w:val="007C1CE9"/>
    <w:rsid w:val="007C7C8C"/>
    <w:rsid w:val="007E15B9"/>
    <w:rsid w:val="007E614F"/>
    <w:rsid w:val="007F41D7"/>
    <w:rsid w:val="007F726D"/>
    <w:rsid w:val="008100C8"/>
    <w:rsid w:val="00812B9E"/>
    <w:rsid w:val="00826717"/>
    <w:rsid w:val="00827EED"/>
    <w:rsid w:val="00840EB0"/>
    <w:rsid w:val="008466F9"/>
    <w:rsid w:val="00850D4B"/>
    <w:rsid w:val="008520AD"/>
    <w:rsid w:val="00875F07"/>
    <w:rsid w:val="008764D6"/>
    <w:rsid w:val="008844FD"/>
    <w:rsid w:val="008A3743"/>
    <w:rsid w:val="008B3B08"/>
    <w:rsid w:val="008C409A"/>
    <w:rsid w:val="008C774B"/>
    <w:rsid w:val="008E451C"/>
    <w:rsid w:val="008E5B37"/>
    <w:rsid w:val="008F3F94"/>
    <w:rsid w:val="00907615"/>
    <w:rsid w:val="00915091"/>
    <w:rsid w:val="00920574"/>
    <w:rsid w:val="00926CA5"/>
    <w:rsid w:val="0093419B"/>
    <w:rsid w:val="009363C6"/>
    <w:rsid w:val="00936ECE"/>
    <w:rsid w:val="00945156"/>
    <w:rsid w:val="00955B56"/>
    <w:rsid w:val="00956905"/>
    <w:rsid w:val="009632FA"/>
    <w:rsid w:val="00987FEC"/>
    <w:rsid w:val="0099406E"/>
    <w:rsid w:val="009960A0"/>
    <w:rsid w:val="009D1E30"/>
    <w:rsid w:val="009E580B"/>
    <w:rsid w:val="009E6FD9"/>
    <w:rsid w:val="009F0A50"/>
    <w:rsid w:val="00A0420E"/>
    <w:rsid w:val="00A06B05"/>
    <w:rsid w:val="00A06D12"/>
    <w:rsid w:val="00A12DDF"/>
    <w:rsid w:val="00A170E9"/>
    <w:rsid w:val="00A17D34"/>
    <w:rsid w:val="00A24D48"/>
    <w:rsid w:val="00A26BE7"/>
    <w:rsid w:val="00A5361F"/>
    <w:rsid w:val="00A605F4"/>
    <w:rsid w:val="00A66F80"/>
    <w:rsid w:val="00AA049D"/>
    <w:rsid w:val="00AA31E3"/>
    <w:rsid w:val="00AA7922"/>
    <w:rsid w:val="00AB7EC8"/>
    <w:rsid w:val="00AC6FFE"/>
    <w:rsid w:val="00AE0F0C"/>
    <w:rsid w:val="00AE5C03"/>
    <w:rsid w:val="00AF19E7"/>
    <w:rsid w:val="00B1179E"/>
    <w:rsid w:val="00B200CA"/>
    <w:rsid w:val="00B31C9E"/>
    <w:rsid w:val="00B459A6"/>
    <w:rsid w:val="00B611B3"/>
    <w:rsid w:val="00B61518"/>
    <w:rsid w:val="00B67534"/>
    <w:rsid w:val="00B72B87"/>
    <w:rsid w:val="00BA1E70"/>
    <w:rsid w:val="00BA365E"/>
    <w:rsid w:val="00BB3315"/>
    <w:rsid w:val="00BC0A63"/>
    <w:rsid w:val="00BC4004"/>
    <w:rsid w:val="00BD508E"/>
    <w:rsid w:val="00BD7137"/>
    <w:rsid w:val="00BE5362"/>
    <w:rsid w:val="00BE69AE"/>
    <w:rsid w:val="00BF3264"/>
    <w:rsid w:val="00C108A6"/>
    <w:rsid w:val="00C13C79"/>
    <w:rsid w:val="00C172C8"/>
    <w:rsid w:val="00C20DF8"/>
    <w:rsid w:val="00C322C9"/>
    <w:rsid w:val="00C51B3F"/>
    <w:rsid w:val="00C52388"/>
    <w:rsid w:val="00C62A77"/>
    <w:rsid w:val="00C63675"/>
    <w:rsid w:val="00C70566"/>
    <w:rsid w:val="00C74696"/>
    <w:rsid w:val="00C87959"/>
    <w:rsid w:val="00C9551C"/>
    <w:rsid w:val="00C96059"/>
    <w:rsid w:val="00CA6539"/>
    <w:rsid w:val="00CB4CA9"/>
    <w:rsid w:val="00CC73F6"/>
    <w:rsid w:val="00CF156F"/>
    <w:rsid w:val="00D058B6"/>
    <w:rsid w:val="00D22C89"/>
    <w:rsid w:val="00D27B3B"/>
    <w:rsid w:val="00D3052F"/>
    <w:rsid w:val="00D34396"/>
    <w:rsid w:val="00D364CA"/>
    <w:rsid w:val="00D405A3"/>
    <w:rsid w:val="00D545D3"/>
    <w:rsid w:val="00D64B40"/>
    <w:rsid w:val="00D81810"/>
    <w:rsid w:val="00D82F20"/>
    <w:rsid w:val="00D93C02"/>
    <w:rsid w:val="00DA1294"/>
    <w:rsid w:val="00DA2E7A"/>
    <w:rsid w:val="00DA4416"/>
    <w:rsid w:val="00DB1E4F"/>
    <w:rsid w:val="00DC1D5F"/>
    <w:rsid w:val="00DC5B35"/>
    <w:rsid w:val="00DC6CC1"/>
    <w:rsid w:val="00DD5E83"/>
    <w:rsid w:val="00DE168E"/>
    <w:rsid w:val="00DF4969"/>
    <w:rsid w:val="00E0637A"/>
    <w:rsid w:val="00E2788D"/>
    <w:rsid w:val="00E46AAD"/>
    <w:rsid w:val="00E57B8E"/>
    <w:rsid w:val="00E606B8"/>
    <w:rsid w:val="00E83855"/>
    <w:rsid w:val="00E8514E"/>
    <w:rsid w:val="00EB0FA2"/>
    <w:rsid w:val="00EB2F0D"/>
    <w:rsid w:val="00EB2F70"/>
    <w:rsid w:val="00EB5CF7"/>
    <w:rsid w:val="00EC5E01"/>
    <w:rsid w:val="00EE5710"/>
    <w:rsid w:val="00F058E2"/>
    <w:rsid w:val="00F21E95"/>
    <w:rsid w:val="00F45A02"/>
    <w:rsid w:val="00F47D09"/>
    <w:rsid w:val="00F5339F"/>
    <w:rsid w:val="00F65C35"/>
    <w:rsid w:val="00F70055"/>
    <w:rsid w:val="00F7442A"/>
    <w:rsid w:val="00F75964"/>
    <w:rsid w:val="00FB090D"/>
    <w:rsid w:val="00FB346E"/>
    <w:rsid w:val="00FC0DD3"/>
    <w:rsid w:val="00FC7E68"/>
    <w:rsid w:val="00FE0EC3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zdot.gov/sites/default/files/2019/05/adot-quick-reference-guide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zdot.gov/sites/default/files/2019/05/adot-quick-reference-guid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73A0-9ED0-4786-98AE-609202C8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Catapano T</dc:creator>
  <cp:lastModifiedBy>Jennifer Catapano T</cp:lastModifiedBy>
  <cp:revision>242</cp:revision>
  <cp:lastPrinted>2019-08-05T16:36:00Z</cp:lastPrinted>
  <dcterms:created xsi:type="dcterms:W3CDTF">2019-10-07T17:24:00Z</dcterms:created>
  <dcterms:modified xsi:type="dcterms:W3CDTF">2020-12-02T13:57:00Z</dcterms:modified>
</cp:coreProperties>
</file>