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F4" w:rsidRDefault="00BA1E70">
      <w:pPr>
        <w:rPr>
          <w:noProof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4EFDEB" wp14:editId="776FED8B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5705475" cy="476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BA1E70" w:rsidRDefault="002052FB" w:rsidP="0006729E">
                            <w:pPr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C5238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Project Delivery Academy</w:t>
                            </w:r>
                            <w:r w:rsidR="00CB0678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F23789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ab/>
                            </w:r>
                            <w:r w:rsidR="00F23789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ab/>
                            </w:r>
                            <w:r w:rsidR="0017075B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B972B2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MODULE 6</w:t>
                            </w:r>
                            <w:r w:rsidRPr="00BA1E70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5pt;margin-top:0;width:449.2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" filled="f" stroked="f" strokeweight=".5pt">
                <v:textbox>
                  <w:txbxContent>
                    <w:p w:rsidR="002052FB" w:rsidRPr="00BA1E70" w:rsidRDefault="002052FB" w:rsidP="0006729E">
                      <w:pPr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C52388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Project Delivery Academy</w:t>
                      </w:r>
                      <w:r w:rsidR="00CB0678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 </w:t>
                      </w:r>
                      <w:r w:rsidR="00F23789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ab/>
                      </w:r>
                      <w:r w:rsidR="00F23789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ab/>
                      </w:r>
                      <w:r w:rsidR="0017075B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="00B972B2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>MODULE 6</w:t>
                      </w:r>
                      <w:r w:rsidRPr="00BA1E70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82816" behindDoc="1" locked="0" layoutInCell="1" allowOverlap="1" wp14:anchorId="1BF8F126" wp14:editId="3847F7D3">
            <wp:simplePos x="0" y="0"/>
            <wp:positionH relativeFrom="column">
              <wp:posOffset>5667375</wp:posOffset>
            </wp:positionH>
            <wp:positionV relativeFrom="paragraph">
              <wp:posOffset>113665</wp:posOffset>
            </wp:positionV>
            <wp:extent cx="1166495" cy="20701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OT_2011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BFB3C42" wp14:editId="30438B51">
                <wp:simplePos x="0" y="0"/>
                <wp:positionH relativeFrom="column">
                  <wp:posOffset>-151765</wp:posOffset>
                </wp:positionH>
                <wp:positionV relativeFrom="paragraph">
                  <wp:posOffset>-66675</wp:posOffset>
                </wp:positionV>
                <wp:extent cx="716280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61975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95pt;margin-top:-5.25pt;width:564pt;height:4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" fillcolor="#24366f" stroked="f" strokeweight=".5pt">
                <v:textbox>
                  <w:txbxContent>
                    <w:p w:rsidR="002052FB" w:rsidRDefault="002052FB"/>
                  </w:txbxContent>
                </v:textbox>
              </v:shape>
            </w:pict>
          </mc:Fallback>
        </mc:AlternateContent>
      </w:r>
    </w:p>
    <w:p w:rsidR="00391DB3" w:rsidRPr="00BE52E1" w:rsidRDefault="00B972B2">
      <w:pPr>
        <w:rPr>
          <w:sz w:val="12"/>
          <w:szCs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3E605D" wp14:editId="1903C101">
                <wp:simplePos x="0" y="0"/>
                <wp:positionH relativeFrom="column">
                  <wp:posOffset>-155575</wp:posOffset>
                </wp:positionH>
                <wp:positionV relativeFrom="paragraph">
                  <wp:posOffset>165735</wp:posOffset>
                </wp:positionV>
                <wp:extent cx="5112385" cy="403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238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8466F9" w:rsidRDefault="002322DA" w:rsidP="00753716">
                            <w:pP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>CONSTRUCTION</w:t>
                            </w:r>
                            <w:r w:rsidR="00B972B2"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 xml:space="preserve"> CLOSEOUT AND MAINTENANCE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12.25pt;margin-top:13.05pt;width:402.55pt;height:3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" filled="f" stroked="f" strokeweight=".5pt">
                <v:textbox>
                  <w:txbxContent>
                    <w:p w:rsidR="002052FB" w:rsidRPr="008466F9" w:rsidRDefault="002322DA" w:rsidP="00753716">
                      <w:pPr>
                        <w:rPr>
                          <w:b/>
                          <w:color w:val="7E3E6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E3E6F"/>
                          <w:sz w:val="36"/>
                          <w:szCs w:val="36"/>
                        </w:rPr>
                        <w:t>CONSTRUCTION</w:t>
                      </w:r>
                      <w:r w:rsidR="00B972B2">
                        <w:rPr>
                          <w:b/>
                          <w:color w:val="7E3E6F"/>
                          <w:sz w:val="36"/>
                          <w:szCs w:val="36"/>
                        </w:rPr>
                        <w:t xml:space="preserve"> CLOSEOUT AND MAINTENANCE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  <w:r w:rsidR="00BE52E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5B34F" wp14:editId="751CB450">
                <wp:simplePos x="0" y="0"/>
                <wp:positionH relativeFrom="column">
                  <wp:posOffset>5493385</wp:posOffset>
                </wp:positionH>
                <wp:positionV relativeFrom="paragraph">
                  <wp:posOffset>174625</wp:posOffset>
                </wp:positionV>
                <wp:extent cx="1338580" cy="374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FB" w:rsidRPr="00511B4C" w:rsidRDefault="000A7B80" w:rsidP="002E6563">
                            <w:pPr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6</w:t>
                            </w:r>
                            <w:r w:rsidR="00B972B2">
                              <w:rPr>
                                <w:b/>
                                <w:color w:val="002060"/>
                                <w:sz w:val="36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16</w:t>
                            </w:r>
                            <w:r w:rsidR="00A66F80" w:rsidRPr="00511B4C">
                              <w:rPr>
                                <w:b/>
                                <w:color w:val="002060"/>
                                <w:sz w:val="36"/>
                              </w:rPr>
                              <w:t>/202</w:t>
                            </w: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32.55pt;margin-top:13.75pt;width:105.4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" stroked="f">
                <v:textbox>
                  <w:txbxContent>
                    <w:p w:rsidR="002052FB" w:rsidRPr="00511B4C" w:rsidRDefault="000A7B80" w:rsidP="002E6563">
                      <w:pPr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</w:rPr>
                        <w:t>6</w:t>
                      </w:r>
                      <w:r w:rsidR="00B972B2">
                        <w:rPr>
                          <w:b/>
                          <w:color w:val="002060"/>
                          <w:sz w:val="36"/>
                        </w:rPr>
                        <w:t>/</w:t>
                      </w:r>
                      <w:r>
                        <w:rPr>
                          <w:b/>
                          <w:color w:val="002060"/>
                          <w:sz w:val="36"/>
                        </w:rPr>
                        <w:t>16</w:t>
                      </w:r>
                      <w:r w:rsidR="00A66F80" w:rsidRPr="00511B4C">
                        <w:rPr>
                          <w:b/>
                          <w:color w:val="002060"/>
                          <w:sz w:val="36"/>
                        </w:rPr>
                        <w:t>/202</w:t>
                      </w:r>
                      <w:r>
                        <w:rPr>
                          <w:b/>
                          <w:color w:val="002060"/>
                          <w:sz w:val="36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605F4" w:rsidRDefault="00A605F4"/>
    <w:p w:rsidR="00201F16" w:rsidRPr="000040F5" w:rsidRDefault="00201F16">
      <w:pPr>
        <w:pBdr>
          <w:bottom w:val="single" w:sz="12" w:space="1" w:color="auto"/>
        </w:pBdr>
        <w:rPr>
          <w:sz w:val="16"/>
          <w:szCs w:val="16"/>
        </w:rPr>
      </w:pPr>
    </w:p>
    <w:p w:rsidR="00BA1E70" w:rsidRPr="00B001A8" w:rsidRDefault="00BE52E1" w:rsidP="00C63675">
      <w:pPr>
        <w:rPr>
          <w:sz w:val="12"/>
          <w:szCs w:val="12"/>
        </w:rPr>
      </w:pPr>
      <w:r w:rsidRPr="00B001A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0DD58" wp14:editId="46D85E59">
                <wp:simplePos x="0" y="0"/>
                <wp:positionH relativeFrom="column">
                  <wp:posOffset>-242515</wp:posOffset>
                </wp:positionH>
                <wp:positionV relativeFrom="paragraph">
                  <wp:posOffset>30838</wp:posOffset>
                </wp:positionV>
                <wp:extent cx="7354515" cy="7871791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4515" cy="7871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FB" w:rsidRPr="00BE52E1" w:rsidRDefault="00B001A8" w:rsidP="00262B6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KEY PRESENTATION POINTS – LEARNING GUIDE </w:t>
                            </w:r>
                          </w:p>
                          <w:p w:rsidR="002052FB" w:rsidRDefault="002052FB" w:rsidP="00262B64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06426" w:rsidRPr="000040F5" w:rsidRDefault="00806426" w:rsidP="00262B64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582B20" w:rsidRPr="00936ECE" w:rsidRDefault="00B972B2" w:rsidP="00582B20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PROJECT TRACKER</w:t>
                            </w:r>
                            <w:r w:rsidR="003D179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82B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82B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82B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82B2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582B2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B1390" w:rsidRPr="00EB1390" w:rsidRDefault="00EB1390" w:rsidP="00EB13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B1390">
                              <w:rPr>
                                <w:sz w:val="24"/>
                                <w:szCs w:val="24"/>
                              </w:rPr>
                              <w:t xml:space="preserve">The Project Tracker is referred to as the Project Tracking Database report. </w:t>
                            </w:r>
                          </w:p>
                          <w:p w:rsidR="00EB1390" w:rsidRPr="005F24BF" w:rsidRDefault="00EB1390" w:rsidP="00EB13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report displays data from the scheduling system in the Project Resource Office, project planning data, and accounting data. </w:t>
                            </w:r>
                          </w:p>
                          <w:p w:rsidR="00D7665C" w:rsidRPr="00BC6364" w:rsidRDefault="00EB1390" w:rsidP="00BC6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report allows you to tailor data within a time frame you select to view specific information on projects. </w:t>
                            </w:r>
                          </w:p>
                          <w:p w:rsidR="009F6A55" w:rsidRDefault="009F6A55" w:rsidP="00D7665C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50089" w:rsidRPr="00E82617" w:rsidRDefault="00F50089" w:rsidP="00D7665C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7A42" w:rsidRPr="00936ECE" w:rsidRDefault="00BB5461" w:rsidP="00E97A42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RECORD DRAWINGS and the </w:t>
                            </w:r>
                            <w:r w:rsidR="00B972B2">
                              <w:rPr>
                                <w:sz w:val="24"/>
                                <w:szCs w:val="24"/>
                              </w:rPr>
                              <w:t>REPOSITORY OF ONLINE ARCHIVED DOCUMENTS (ROAD) PORTAL</w:t>
                            </w:r>
                            <w:r w:rsidR="003D179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972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972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972B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461" w:rsidRPr="00B6742E" w:rsidRDefault="00BB5461" w:rsidP="00BB54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Record Drawings are formally known as As-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Builts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BB5461">
                              <w:rPr>
                                <w:sz w:val="24"/>
                                <w:szCs w:val="24"/>
                              </w:rPr>
                              <w:t xml:space="preserve">are a full set of As-Bid engineering plans that show all of the filed changes that occurred during construction. </w:t>
                            </w:r>
                          </w:p>
                          <w:p w:rsidR="00634BF5" w:rsidRPr="00634BF5" w:rsidRDefault="00B6742E" w:rsidP="00BB54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Record Drawings can be submitted via ADOT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Sharefile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by an FTP site and via email.</w:t>
                            </w:r>
                          </w:p>
                          <w:p w:rsidR="00B6742E" w:rsidRPr="00634BF5" w:rsidRDefault="00634BF5" w:rsidP="00634B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ROAD Portal houses state and local projects administered by ADOT. The Record Drawings note field observations, design changes and red line corrections and are approved by the Resident Engineer.  </w:t>
                            </w:r>
                            <w:r w:rsidR="00B674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F6A55" w:rsidRDefault="009F6A55" w:rsidP="00D7665C">
                            <w:pPr>
                              <w:pStyle w:val="ListParagraph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50089" w:rsidRPr="00E82617" w:rsidRDefault="00F50089" w:rsidP="00D7665C">
                            <w:pPr>
                              <w:pStyle w:val="ListParagraph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92307" w:rsidRPr="00945156" w:rsidRDefault="00FB38CC" w:rsidP="00B92307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PROJECT CLOSEOUT:</w:t>
                            </w:r>
                            <w:r w:rsidR="003D179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9230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92307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B92307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B92307" w:rsidRPr="00936ECE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23789" w:rsidRPr="00AF0F5C" w:rsidRDefault="00AF0F5C" w:rsidP="00AF0F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Project Master – A system where project information is entered. Project numbers are generated through an automated process in a sequential order. </w:t>
                            </w:r>
                          </w:p>
                          <w:p w:rsidR="00AF0F5C" w:rsidRPr="00AF0F5C" w:rsidRDefault="00AF0F5C" w:rsidP="00AF0F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AFIS – Statewide accounting system used to track expenditures, charges, revenues and budgets on projects.</w:t>
                            </w:r>
                          </w:p>
                          <w:p w:rsidR="00AF0F5C" w:rsidRPr="00AF0F5C" w:rsidRDefault="00AF0F5C" w:rsidP="00AF0F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Project Accounting and Final Voucher is responsible for billing FHWA. – Average 60 million a month. </w:t>
                            </w:r>
                          </w:p>
                          <w:p w:rsidR="00AF0F5C" w:rsidRPr="00D7665C" w:rsidRDefault="005C25C7" w:rsidP="00AF0F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AF0F5C">
                              <w:rPr>
                                <w:sz w:val="24"/>
                                <w:szCs w:val="24"/>
                              </w:rPr>
                              <w:t xml:space="preserve">Project Dashboard is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newly released system to track details of a project. Information can be extracted into Excel. It shows program phases, budget (available and total), among other details. </w:t>
                            </w:r>
                          </w:p>
                          <w:p w:rsidR="00D7665C" w:rsidRDefault="00D7665C" w:rsidP="00D7665C">
                            <w:pPr>
                              <w:pStyle w:val="ListParagraph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F6A55" w:rsidRPr="00E82617" w:rsidRDefault="009F6A55" w:rsidP="00D7665C">
                            <w:pPr>
                              <w:pStyle w:val="ListParagraph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45F9" w:rsidRPr="00945156" w:rsidRDefault="00634BF5" w:rsidP="001545F9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URBAN</w:t>
                            </w:r>
                            <w:r w:rsidR="00FB38CC">
                              <w:rPr>
                                <w:sz w:val="24"/>
                                <w:szCs w:val="24"/>
                              </w:rPr>
                              <w:t xml:space="preserve"> MAINTENANCE</w:t>
                            </w:r>
                            <w:r w:rsidR="003D179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545F9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1545F9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1545F9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1545F9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1545F9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1545F9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1545F9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23789" w:rsidRPr="00F66131" w:rsidRDefault="00634BF5" w:rsidP="00F661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Central District serves two counti</w:t>
                            </w:r>
                            <w:r w:rsidR="00F66131">
                              <w:rPr>
                                <w:sz w:val="24"/>
                                <w:szCs w:val="24"/>
                              </w:rPr>
                              <w:t>es, 26 incorporated communities 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6131">
                              <w:rPr>
                                <w:sz w:val="24"/>
                                <w:szCs w:val="24"/>
                              </w:rPr>
                              <w:t xml:space="preserve">2,016 maintenance lane miles. </w:t>
                            </w:r>
                          </w:p>
                          <w:p w:rsidR="00F66131" w:rsidRPr="00F66131" w:rsidRDefault="00F66131" w:rsidP="00F661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66131">
                              <w:rPr>
                                <w:sz w:val="24"/>
                                <w:szCs w:val="24"/>
                              </w:rPr>
                              <w:t>The District maintains the roadways, structures and drainage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systems. They react to weather hazards. </w:t>
                            </w:r>
                          </w:p>
                          <w:p w:rsidR="00D7665C" w:rsidRDefault="00D7665C" w:rsidP="00D7665C">
                            <w:pPr>
                              <w:pStyle w:val="ListParagraph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F6A55" w:rsidRPr="00BE52E1" w:rsidRDefault="009F6A55" w:rsidP="00D7665C">
                            <w:pPr>
                              <w:pStyle w:val="ListParagraph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38CC" w:rsidRPr="00945156" w:rsidRDefault="00FB38CC" w:rsidP="00FB38CC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RURAL MAINTENANCE: 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65EC8" w:rsidRPr="00865EC8" w:rsidRDefault="00F66131" w:rsidP="00AF0F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Southeast District serves portions of six counties, 14 incorporated communities and 1,028 centerline miles.</w:t>
                            </w:r>
                          </w:p>
                          <w:p w:rsidR="00FB38CC" w:rsidRPr="00AF0F5C" w:rsidRDefault="00865EC8" w:rsidP="008F52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Southeast District coordinates</w:t>
                            </w:r>
                            <w:r w:rsidR="002B445F">
                              <w:rPr>
                                <w:sz w:val="24"/>
                                <w:szCs w:val="24"/>
                              </w:rPr>
                              <w:t xml:space="preserve"> and responds 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routine maintenance and </w:t>
                            </w:r>
                            <w:r w:rsidR="002B445F">
                              <w:rPr>
                                <w:sz w:val="24"/>
                                <w:szCs w:val="24"/>
                              </w:rPr>
                              <w:t xml:space="preserve">traffic incidents. </w:t>
                            </w:r>
                          </w:p>
                          <w:p w:rsidR="00B6742E" w:rsidRDefault="00B6742E" w:rsidP="008F5247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35413" w:rsidRPr="00B6742E" w:rsidRDefault="00B35413" w:rsidP="008F5247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3541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ACRONYMS </w:t>
                            </w:r>
                          </w:p>
                          <w:p w:rsidR="00426161" w:rsidRPr="00B6742E" w:rsidRDefault="00426161" w:rsidP="00B6742E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</w:rPr>
                            </w:pPr>
                            <w:r w:rsidRPr="002E390E">
                              <w:t>Accounts Payable (AP)</w:t>
                            </w:r>
                            <w:r w:rsidR="00B6742E">
                              <w:tab/>
                            </w:r>
                            <w:r w:rsidR="00B6742E">
                              <w:tab/>
                            </w:r>
                            <w:r w:rsidR="00B6742E">
                              <w:tab/>
                            </w:r>
                            <w:r w:rsidR="00B6742E">
                              <w:tab/>
                            </w:r>
                            <w:r w:rsidR="00B6742E">
                              <w:tab/>
                            </w:r>
                            <w:r w:rsidR="00B6742E" w:rsidRPr="002E390E">
                              <w:rPr>
                                <w:rFonts w:eastAsia="Times New Roman" w:cstheme="minorHAnsi"/>
                              </w:rPr>
                              <w:t>Notice to Proceed (NTP)</w:t>
                            </w:r>
                          </w:p>
                          <w:p w:rsidR="00426161" w:rsidRPr="002E390E" w:rsidRDefault="00426161" w:rsidP="00B6742E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</w:rPr>
                            </w:pPr>
                            <w:r w:rsidRPr="002E390E">
                              <w:rPr>
                                <w:rFonts w:eastAsia="Times New Roman" w:cstheme="minorHAnsi"/>
                              </w:rPr>
                              <w:t>Accounts Receivable (AR)</w:t>
                            </w:r>
                            <w:r w:rsidR="00B6742E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="00B6742E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="00B6742E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="00B6742E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="00B6742E" w:rsidRPr="002E390E">
                              <w:rPr>
                                <w:rFonts w:eastAsia="Times New Roman" w:cstheme="minorHAnsi"/>
                              </w:rPr>
                              <w:t>Plans, Specifications and Estimate (PS&amp;E)</w:t>
                            </w:r>
                          </w:p>
                          <w:p w:rsidR="00426161" w:rsidRPr="002E390E" w:rsidRDefault="00426161" w:rsidP="00B6742E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</w:rPr>
                            </w:pPr>
                            <w:r w:rsidRPr="002E390E">
                              <w:rPr>
                                <w:rFonts w:eastAsia="Times New Roman" w:cstheme="minorHAnsi"/>
                              </w:rPr>
                              <w:t>Attorney General's Office (AG)</w:t>
                            </w:r>
                            <w:r w:rsidR="00B6742E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="00B6742E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="00B6742E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="00B6742E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="00B6742E" w:rsidRPr="002E390E">
                              <w:rPr>
                                <w:rFonts w:eastAsia="Times New Roman" w:cstheme="minorHAnsi"/>
                              </w:rPr>
                              <w:t>Preliminary Engineering (PE)</w:t>
                            </w:r>
                          </w:p>
                          <w:p w:rsidR="00426161" w:rsidRDefault="00426161" w:rsidP="00BC6364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</w:rPr>
                            </w:pPr>
                            <w:r w:rsidRPr="002E390E">
                              <w:rPr>
                                <w:rFonts w:eastAsia="Times New Roman" w:cstheme="minorHAnsi"/>
                              </w:rPr>
                              <w:t>Federal Highway Administration (FHWA)</w:t>
                            </w:r>
                            <w:r w:rsidR="00B6742E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="00B6742E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="00B6742E" w:rsidRPr="002E390E">
                              <w:rPr>
                                <w:rFonts w:eastAsia="Times New Roman" w:cstheme="minorHAnsi"/>
                              </w:rPr>
                              <w:t>Project Information Retrieval Tool (PIRT)</w:t>
                            </w:r>
                          </w:p>
                          <w:p w:rsidR="00426161" w:rsidRPr="007E60FA" w:rsidRDefault="00426161" w:rsidP="00B6742E">
                            <w:pPr>
                              <w:spacing w:after="0" w:line="240" w:lineRule="auto"/>
                              <w:ind w:left="720"/>
                            </w:pPr>
                            <w:r w:rsidRPr="002E390E">
                              <w:t>Financial Management Services (FMS)</w:t>
                            </w:r>
                            <w:r w:rsidR="00B6742E">
                              <w:tab/>
                            </w:r>
                            <w:r w:rsidR="00B6742E">
                              <w:tab/>
                            </w:r>
                            <w:r w:rsidR="00B6742E">
                              <w:tab/>
                            </w:r>
                            <w:r w:rsidR="00B6742E" w:rsidRPr="00426161">
                              <w:t>Project Management Group (PMG)</w:t>
                            </w:r>
                          </w:p>
                          <w:p w:rsidR="00426161" w:rsidRPr="00B6742E" w:rsidRDefault="00426161" w:rsidP="00B6742E">
                            <w:pPr>
                              <w:spacing w:after="0" w:line="240" w:lineRule="auto"/>
                              <w:ind w:left="720"/>
                            </w:pPr>
                            <w:r w:rsidRPr="002E390E">
                              <w:rPr>
                                <w:rFonts w:eastAsia="Times New Roman" w:cstheme="minorHAnsi"/>
                              </w:rPr>
                              <w:t>Highway Fund (HWY)</w:t>
                            </w:r>
                            <w:r w:rsidR="00B6742E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="00B6742E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="00B6742E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="00B6742E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="00B6742E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="00B6742E" w:rsidRPr="002E390E">
                              <w:rPr>
                                <w:rFonts w:eastAsia="Times New Roman" w:cstheme="minorHAnsi"/>
                              </w:rPr>
                              <w:t>Project Planning Advisory Committee (PPAC)</w:t>
                            </w:r>
                          </w:p>
                          <w:p w:rsidR="00426161" w:rsidRPr="00B6742E" w:rsidRDefault="00426161" w:rsidP="00B6742E">
                            <w:pPr>
                              <w:spacing w:after="0" w:line="240" w:lineRule="auto"/>
                              <w:ind w:left="720"/>
                            </w:pPr>
                            <w:r w:rsidRPr="002E390E">
                              <w:rPr>
                                <w:rFonts w:eastAsia="Times New Roman" w:cstheme="minorHAnsi"/>
                              </w:rPr>
                              <w:t>Local Agency Deposit Fund (LAD)</w:t>
                            </w:r>
                            <w:r w:rsidR="00B6742E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="00B6742E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="00B6742E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="00B6742E" w:rsidRPr="002E390E">
                              <w:rPr>
                                <w:rFonts w:eastAsia="Times New Roman" w:cstheme="minorHAnsi"/>
                                <w:shd w:val="clear" w:color="auto" w:fill="FFFFFF"/>
                              </w:rPr>
                              <w:t>Project Resource Board (PRB)</w:t>
                            </w:r>
                          </w:p>
                          <w:p w:rsidR="00B6742E" w:rsidRPr="002E390E" w:rsidRDefault="00426161" w:rsidP="00B6742E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</w:rPr>
                            </w:pPr>
                            <w:r w:rsidRPr="002E390E">
                              <w:rPr>
                                <w:rFonts w:eastAsia="Times New Roman" w:cstheme="minorHAnsi"/>
                              </w:rPr>
                              <w:t>National Environmental Policy Act (NEPA)</w:t>
                            </w:r>
                            <w:r w:rsidR="00B6742E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="00B6742E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="00B6742E" w:rsidRPr="002E390E">
                              <w:rPr>
                                <w:rFonts w:eastAsia="Times New Roman" w:cstheme="minorHAnsi"/>
                              </w:rPr>
                              <w:t>Transportation Accounting System (TRACS)</w:t>
                            </w:r>
                          </w:p>
                          <w:p w:rsidR="00426161" w:rsidRDefault="00B6742E" w:rsidP="00BC6364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</w:rPr>
                              <w:tab/>
                            </w:r>
                          </w:p>
                          <w:p w:rsidR="00B6742E" w:rsidRPr="002E390E" w:rsidRDefault="00B6742E" w:rsidP="00BC6364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</w:rPr>
                            </w:pPr>
                          </w:p>
                          <w:p w:rsidR="00426161" w:rsidRDefault="00426161" w:rsidP="00BC6364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</w:rPr>
                            </w:pPr>
                          </w:p>
                          <w:p w:rsidR="00B35413" w:rsidRPr="00B35413" w:rsidRDefault="00B35413" w:rsidP="008F524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9.1pt;margin-top:2.45pt;width:579.1pt;height:6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" stroked="f">
                <v:textbox>
                  <w:txbxContent>
                    <w:p w:rsidR="002052FB" w:rsidRPr="00BE52E1" w:rsidRDefault="00B001A8" w:rsidP="00262B6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sz w:val="32"/>
                          <w:szCs w:val="32"/>
                        </w:rPr>
                        <w:t xml:space="preserve">KEY PRESENTATION POINTS – LEARNING GUIDE </w:t>
                      </w:r>
                    </w:p>
                    <w:p w:rsidR="002052FB" w:rsidRDefault="002052FB" w:rsidP="00262B64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06426" w:rsidRPr="000040F5" w:rsidRDefault="00806426" w:rsidP="00262B64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582B20" w:rsidRPr="00936ECE" w:rsidRDefault="00B972B2" w:rsidP="00582B20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PROJECT TRACKER</w:t>
                      </w:r>
                      <w:r w:rsidR="003D179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582B20">
                        <w:rPr>
                          <w:sz w:val="24"/>
                          <w:szCs w:val="24"/>
                        </w:rPr>
                        <w:tab/>
                      </w:r>
                      <w:r w:rsidR="00582B20">
                        <w:rPr>
                          <w:sz w:val="24"/>
                          <w:szCs w:val="24"/>
                        </w:rPr>
                        <w:tab/>
                      </w:r>
                      <w:r w:rsidR="00582B20">
                        <w:rPr>
                          <w:sz w:val="24"/>
                          <w:szCs w:val="24"/>
                        </w:rPr>
                        <w:tab/>
                      </w:r>
                      <w:r w:rsidR="00582B20"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582B20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EB1390" w:rsidRPr="00EB1390" w:rsidRDefault="00EB1390" w:rsidP="00EB13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FF7FF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B1390">
                        <w:rPr>
                          <w:sz w:val="24"/>
                          <w:szCs w:val="24"/>
                        </w:rPr>
                        <w:t xml:space="preserve">The Project Tracker is referred to as the Project Tracking Database report. </w:t>
                      </w:r>
                    </w:p>
                    <w:p w:rsidR="00EB1390" w:rsidRPr="005F24BF" w:rsidRDefault="00EB1390" w:rsidP="00EB13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FF7FF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report displays data from the scheduling system in the Project Resource Office, project planning data, and accounting data. </w:t>
                      </w:r>
                    </w:p>
                    <w:p w:rsidR="00D7665C" w:rsidRPr="00BC6364" w:rsidRDefault="00EB1390" w:rsidP="00BC6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FF7FF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report allows you to tailor data within a time frame you select to view specific information on projects. </w:t>
                      </w:r>
                    </w:p>
                    <w:p w:rsidR="009F6A55" w:rsidRDefault="009F6A55" w:rsidP="00D7665C">
                      <w:pPr>
                        <w:pStyle w:val="ListParagraph"/>
                        <w:spacing w:after="0" w:line="240" w:lineRule="auto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:rsidR="00F50089" w:rsidRPr="00E82617" w:rsidRDefault="00F50089" w:rsidP="00D7665C">
                      <w:pPr>
                        <w:pStyle w:val="ListParagraph"/>
                        <w:spacing w:after="0" w:line="240" w:lineRule="auto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:rsidR="00E97A42" w:rsidRPr="00936ECE" w:rsidRDefault="00BB5461" w:rsidP="00E97A42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RECORD DRAWINGS and the </w:t>
                      </w:r>
                      <w:r w:rsidR="00B972B2">
                        <w:rPr>
                          <w:sz w:val="24"/>
                          <w:szCs w:val="24"/>
                        </w:rPr>
                        <w:t>REPOSITORY OF ONLINE ARCHIVED DOCUMENTS (ROAD) PORTAL</w:t>
                      </w:r>
                      <w:r w:rsidR="003D179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B972B2">
                        <w:rPr>
                          <w:sz w:val="24"/>
                          <w:szCs w:val="24"/>
                        </w:rPr>
                        <w:tab/>
                      </w:r>
                      <w:r w:rsidR="00B972B2">
                        <w:rPr>
                          <w:sz w:val="24"/>
                          <w:szCs w:val="24"/>
                        </w:rPr>
                        <w:tab/>
                      </w:r>
                      <w:r w:rsidR="00B972B2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BB5461" w:rsidRPr="00B6742E" w:rsidRDefault="00BB5461" w:rsidP="00BB54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FF7FF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Record Drawings are formally known as As-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Builts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Pr="00BB5461">
                        <w:rPr>
                          <w:sz w:val="24"/>
                          <w:szCs w:val="24"/>
                        </w:rPr>
                        <w:t xml:space="preserve">are a full set of As-Bid engineering plans that show all of the filed changes that occurred during construction. </w:t>
                      </w:r>
                    </w:p>
                    <w:p w:rsidR="00634BF5" w:rsidRPr="00634BF5" w:rsidRDefault="00B6742E" w:rsidP="00BB54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FF7FF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Record Drawings can be submitted via ADOT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Sharefile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by an FTP site and via email.</w:t>
                      </w:r>
                    </w:p>
                    <w:p w:rsidR="00B6742E" w:rsidRPr="00634BF5" w:rsidRDefault="00634BF5" w:rsidP="00634B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FF7FF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ROAD Portal houses state and local projects administered by ADOT. The Record Drawings note field observations, design changes and red line corrections and are approved by the Resident Engineer.  </w:t>
                      </w:r>
                      <w:r w:rsidR="00B6742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F6A55" w:rsidRDefault="009F6A55" w:rsidP="00D7665C">
                      <w:pPr>
                        <w:pStyle w:val="ListParagraph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50089" w:rsidRPr="00E82617" w:rsidRDefault="00F50089" w:rsidP="00D7665C">
                      <w:pPr>
                        <w:pStyle w:val="ListParagraph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92307" w:rsidRPr="00945156" w:rsidRDefault="00FB38CC" w:rsidP="00B92307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PROJECT CLOSEOUT:</w:t>
                      </w:r>
                      <w:r w:rsidR="003D179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B92307">
                        <w:rPr>
                          <w:sz w:val="24"/>
                          <w:szCs w:val="24"/>
                        </w:rPr>
                        <w:tab/>
                      </w:r>
                      <w:r w:rsidR="00B92307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B92307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B92307" w:rsidRPr="00936ECE"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23789" w:rsidRPr="00AF0F5C" w:rsidRDefault="00AF0F5C" w:rsidP="00AF0F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EFF7FF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Project Master – A system where project information is entered. Project numbers are generated through an automated process in a sequential order. </w:t>
                      </w:r>
                    </w:p>
                    <w:p w:rsidR="00AF0F5C" w:rsidRPr="00AF0F5C" w:rsidRDefault="00AF0F5C" w:rsidP="00AF0F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EFF7FF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AFIS – Statewide accounting system used to track expenditures, charges, revenues and budgets on projects.</w:t>
                      </w:r>
                    </w:p>
                    <w:p w:rsidR="00AF0F5C" w:rsidRPr="00AF0F5C" w:rsidRDefault="00AF0F5C" w:rsidP="00AF0F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EFF7FF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Project Accounting and Final Voucher is responsible for billing FHWA. – Average 60 million a month. </w:t>
                      </w:r>
                    </w:p>
                    <w:p w:rsidR="00AF0F5C" w:rsidRPr="00D7665C" w:rsidRDefault="005C25C7" w:rsidP="00AF0F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EFF7FF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AF0F5C">
                        <w:rPr>
                          <w:sz w:val="24"/>
                          <w:szCs w:val="24"/>
                        </w:rPr>
                        <w:t xml:space="preserve">Project Dashboard is a </w:t>
                      </w:r>
                      <w:r>
                        <w:rPr>
                          <w:sz w:val="24"/>
                          <w:szCs w:val="24"/>
                        </w:rPr>
                        <w:t xml:space="preserve">newly released system to track details of a project. Information can be extracted into Excel. It shows program phases, budget (available and total), among other details. </w:t>
                      </w:r>
                    </w:p>
                    <w:p w:rsidR="00D7665C" w:rsidRDefault="00D7665C" w:rsidP="00D7665C">
                      <w:pPr>
                        <w:pStyle w:val="ListParagraph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F6A55" w:rsidRPr="00E82617" w:rsidRDefault="009F6A55" w:rsidP="00D7665C">
                      <w:pPr>
                        <w:pStyle w:val="ListParagraph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545F9" w:rsidRPr="00945156" w:rsidRDefault="00634BF5" w:rsidP="001545F9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URBAN</w:t>
                      </w:r>
                      <w:r w:rsidR="00FB38CC">
                        <w:rPr>
                          <w:sz w:val="24"/>
                          <w:szCs w:val="24"/>
                        </w:rPr>
                        <w:t xml:space="preserve"> MAINTENANCE</w:t>
                      </w:r>
                      <w:r w:rsidR="003D179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1545F9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1545F9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1545F9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1545F9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1545F9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1545F9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1545F9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</w:p>
                    <w:p w:rsidR="00F23789" w:rsidRPr="00F66131" w:rsidRDefault="00634BF5" w:rsidP="00F661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Central District serves two counti</w:t>
                      </w:r>
                      <w:r w:rsidR="00F66131">
                        <w:rPr>
                          <w:sz w:val="24"/>
                          <w:szCs w:val="24"/>
                        </w:rPr>
                        <w:t>es, 26 incorporated communities and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66131">
                        <w:rPr>
                          <w:sz w:val="24"/>
                          <w:szCs w:val="24"/>
                        </w:rPr>
                        <w:t xml:space="preserve">2,016 maintenance lane miles. </w:t>
                      </w:r>
                    </w:p>
                    <w:p w:rsidR="00F66131" w:rsidRPr="00F66131" w:rsidRDefault="00F66131" w:rsidP="00F661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66131">
                        <w:rPr>
                          <w:sz w:val="24"/>
                          <w:szCs w:val="24"/>
                        </w:rPr>
                        <w:t>The District maintains the roadways, structures and drainage</w:t>
                      </w:r>
                      <w:r>
                        <w:rPr>
                          <w:sz w:val="24"/>
                          <w:szCs w:val="24"/>
                        </w:rPr>
                        <w:t xml:space="preserve"> systems. They react to weather hazards. </w:t>
                      </w:r>
                    </w:p>
                    <w:p w:rsidR="00D7665C" w:rsidRDefault="00D7665C" w:rsidP="00D7665C">
                      <w:pPr>
                        <w:pStyle w:val="ListParagraph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F6A55" w:rsidRPr="00BE52E1" w:rsidRDefault="009F6A55" w:rsidP="00D7665C">
                      <w:pPr>
                        <w:pStyle w:val="ListParagraph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B38CC" w:rsidRPr="00945156" w:rsidRDefault="00FB38CC" w:rsidP="00FB38CC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RURAL MAINTENANCE: 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</w:p>
                    <w:p w:rsidR="00865EC8" w:rsidRPr="00865EC8" w:rsidRDefault="00F66131" w:rsidP="00AF0F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Southeast District serves portions of six counties, 14 incorporated communities and 1,028 centerline miles.</w:t>
                      </w:r>
                    </w:p>
                    <w:p w:rsidR="00FB38CC" w:rsidRPr="00AF0F5C" w:rsidRDefault="00865EC8" w:rsidP="008F52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Southeast District coordinates</w:t>
                      </w:r>
                      <w:r w:rsidR="002B445F">
                        <w:rPr>
                          <w:sz w:val="24"/>
                          <w:szCs w:val="24"/>
                        </w:rPr>
                        <w:t xml:space="preserve"> and responds to</w:t>
                      </w:r>
                      <w:r>
                        <w:rPr>
                          <w:sz w:val="24"/>
                          <w:szCs w:val="24"/>
                        </w:rPr>
                        <w:t xml:space="preserve"> routine maintenance and </w:t>
                      </w:r>
                      <w:r w:rsidR="002B445F">
                        <w:rPr>
                          <w:sz w:val="24"/>
                          <w:szCs w:val="24"/>
                        </w:rPr>
                        <w:t xml:space="preserve">traffic incidents. </w:t>
                      </w:r>
                    </w:p>
                    <w:p w:rsidR="00B6742E" w:rsidRDefault="00B6742E" w:rsidP="008F5247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35413" w:rsidRPr="00B6742E" w:rsidRDefault="00B35413" w:rsidP="008F5247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B35413">
                        <w:rPr>
                          <w:b/>
                          <w:sz w:val="32"/>
                          <w:szCs w:val="32"/>
                        </w:rPr>
                        <w:t xml:space="preserve">ACRONYMS </w:t>
                      </w:r>
                    </w:p>
                    <w:p w:rsidR="00426161" w:rsidRPr="00B6742E" w:rsidRDefault="00426161" w:rsidP="00B6742E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eastAsia="Times New Roman" w:cstheme="minorHAnsi"/>
                        </w:rPr>
                      </w:pPr>
                      <w:r w:rsidRPr="002E390E">
                        <w:t>Accounts Payable (AP)</w:t>
                      </w:r>
                      <w:r w:rsidR="00B6742E">
                        <w:tab/>
                      </w:r>
                      <w:r w:rsidR="00B6742E">
                        <w:tab/>
                      </w:r>
                      <w:r w:rsidR="00B6742E">
                        <w:tab/>
                      </w:r>
                      <w:r w:rsidR="00B6742E">
                        <w:tab/>
                      </w:r>
                      <w:r w:rsidR="00B6742E">
                        <w:tab/>
                      </w:r>
                      <w:r w:rsidR="00B6742E" w:rsidRPr="002E390E">
                        <w:rPr>
                          <w:rFonts w:eastAsia="Times New Roman" w:cstheme="minorHAnsi"/>
                        </w:rPr>
                        <w:t>Notice to Proceed (NTP)</w:t>
                      </w:r>
                    </w:p>
                    <w:p w:rsidR="00426161" w:rsidRPr="002E390E" w:rsidRDefault="00426161" w:rsidP="00B6742E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eastAsia="Times New Roman" w:cstheme="minorHAnsi"/>
                        </w:rPr>
                      </w:pPr>
                      <w:r w:rsidRPr="002E390E">
                        <w:rPr>
                          <w:rFonts w:eastAsia="Times New Roman" w:cstheme="minorHAnsi"/>
                        </w:rPr>
                        <w:t>Accounts Receivable (AR)</w:t>
                      </w:r>
                      <w:r w:rsidR="00B6742E">
                        <w:rPr>
                          <w:rFonts w:eastAsia="Times New Roman" w:cstheme="minorHAnsi"/>
                        </w:rPr>
                        <w:tab/>
                      </w:r>
                      <w:r w:rsidR="00B6742E">
                        <w:rPr>
                          <w:rFonts w:eastAsia="Times New Roman" w:cstheme="minorHAnsi"/>
                        </w:rPr>
                        <w:tab/>
                      </w:r>
                      <w:r w:rsidR="00B6742E">
                        <w:rPr>
                          <w:rFonts w:eastAsia="Times New Roman" w:cstheme="minorHAnsi"/>
                        </w:rPr>
                        <w:tab/>
                      </w:r>
                      <w:r w:rsidR="00B6742E">
                        <w:rPr>
                          <w:rFonts w:eastAsia="Times New Roman" w:cstheme="minorHAnsi"/>
                        </w:rPr>
                        <w:tab/>
                      </w:r>
                      <w:r w:rsidR="00B6742E" w:rsidRPr="002E390E">
                        <w:rPr>
                          <w:rFonts w:eastAsia="Times New Roman" w:cstheme="minorHAnsi"/>
                        </w:rPr>
                        <w:t>Plans, Specifications and Estimate (PS&amp;E)</w:t>
                      </w:r>
                    </w:p>
                    <w:p w:rsidR="00426161" w:rsidRPr="002E390E" w:rsidRDefault="00426161" w:rsidP="00B6742E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eastAsia="Times New Roman" w:cstheme="minorHAnsi"/>
                        </w:rPr>
                      </w:pPr>
                      <w:r w:rsidRPr="002E390E">
                        <w:rPr>
                          <w:rFonts w:eastAsia="Times New Roman" w:cstheme="minorHAnsi"/>
                        </w:rPr>
                        <w:t>Attorney General's Office (AG)</w:t>
                      </w:r>
                      <w:r w:rsidR="00B6742E">
                        <w:rPr>
                          <w:rFonts w:eastAsia="Times New Roman" w:cstheme="minorHAnsi"/>
                        </w:rPr>
                        <w:tab/>
                      </w:r>
                      <w:r w:rsidR="00B6742E">
                        <w:rPr>
                          <w:rFonts w:eastAsia="Times New Roman" w:cstheme="minorHAnsi"/>
                        </w:rPr>
                        <w:tab/>
                      </w:r>
                      <w:r w:rsidR="00B6742E">
                        <w:rPr>
                          <w:rFonts w:eastAsia="Times New Roman" w:cstheme="minorHAnsi"/>
                        </w:rPr>
                        <w:tab/>
                      </w:r>
                      <w:r w:rsidR="00B6742E">
                        <w:rPr>
                          <w:rFonts w:eastAsia="Times New Roman" w:cstheme="minorHAnsi"/>
                        </w:rPr>
                        <w:tab/>
                      </w:r>
                      <w:r w:rsidR="00B6742E" w:rsidRPr="002E390E">
                        <w:rPr>
                          <w:rFonts w:eastAsia="Times New Roman" w:cstheme="minorHAnsi"/>
                        </w:rPr>
                        <w:t>Preliminary Engineering (PE)</w:t>
                      </w:r>
                    </w:p>
                    <w:p w:rsidR="00426161" w:rsidRDefault="00426161" w:rsidP="00BC6364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eastAsia="Times New Roman" w:cstheme="minorHAnsi"/>
                        </w:rPr>
                      </w:pPr>
                      <w:r w:rsidRPr="002E390E">
                        <w:rPr>
                          <w:rFonts w:eastAsia="Times New Roman" w:cstheme="minorHAnsi"/>
                        </w:rPr>
                        <w:t>Federal Highway Administration (FHWA)</w:t>
                      </w:r>
                      <w:r w:rsidR="00B6742E">
                        <w:rPr>
                          <w:rFonts w:eastAsia="Times New Roman" w:cstheme="minorHAnsi"/>
                        </w:rPr>
                        <w:tab/>
                      </w:r>
                      <w:r w:rsidR="00B6742E">
                        <w:rPr>
                          <w:rFonts w:eastAsia="Times New Roman" w:cstheme="minorHAnsi"/>
                        </w:rPr>
                        <w:tab/>
                      </w:r>
                      <w:r w:rsidR="00B6742E" w:rsidRPr="002E390E">
                        <w:rPr>
                          <w:rFonts w:eastAsia="Times New Roman" w:cstheme="minorHAnsi"/>
                        </w:rPr>
                        <w:t>Project Information Retrieval Tool (PIRT)</w:t>
                      </w:r>
                    </w:p>
                    <w:p w:rsidR="00426161" w:rsidRPr="007E60FA" w:rsidRDefault="00426161" w:rsidP="00B6742E">
                      <w:pPr>
                        <w:spacing w:after="0" w:line="240" w:lineRule="auto"/>
                        <w:ind w:left="720"/>
                      </w:pPr>
                      <w:r w:rsidRPr="002E390E">
                        <w:t>Financial Management Services (FMS)</w:t>
                      </w:r>
                      <w:r w:rsidR="00B6742E">
                        <w:tab/>
                      </w:r>
                      <w:r w:rsidR="00B6742E">
                        <w:tab/>
                      </w:r>
                      <w:r w:rsidR="00B6742E">
                        <w:tab/>
                      </w:r>
                      <w:r w:rsidR="00B6742E" w:rsidRPr="00426161">
                        <w:t>Project Management Group (PMG)</w:t>
                      </w:r>
                    </w:p>
                    <w:p w:rsidR="00426161" w:rsidRPr="00B6742E" w:rsidRDefault="00426161" w:rsidP="00B6742E">
                      <w:pPr>
                        <w:spacing w:after="0" w:line="240" w:lineRule="auto"/>
                        <w:ind w:left="720"/>
                      </w:pPr>
                      <w:r w:rsidRPr="002E390E">
                        <w:rPr>
                          <w:rFonts w:eastAsia="Times New Roman" w:cstheme="minorHAnsi"/>
                        </w:rPr>
                        <w:t>Highway Fund (HWY)</w:t>
                      </w:r>
                      <w:r w:rsidR="00B6742E">
                        <w:rPr>
                          <w:rFonts w:eastAsia="Times New Roman" w:cstheme="minorHAnsi"/>
                        </w:rPr>
                        <w:tab/>
                      </w:r>
                      <w:r w:rsidR="00B6742E">
                        <w:rPr>
                          <w:rFonts w:eastAsia="Times New Roman" w:cstheme="minorHAnsi"/>
                        </w:rPr>
                        <w:tab/>
                      </w:r>
                      <w:r w:rsidR="00B6742E">
                        <w:rPr>
                          <w:rFonts w:eastAsia="Times New Roman" w:cstheme="minorHAnsi"/>
                        </w:rPr>
                        <w:tab/>
                      </w:r>
                      <w:r w:rsidR="00B6742E">
                        <w:rPr>
                          <w:rFonts w:eastAsia="Times New Roman" w:cstheme="minorHAnsi"/>
                        </w:rPr>
                        <w:tab/>
                      </w:r>
                      <w:r w:rsidR="00B6742E">
                        <w:rPr>
                          <w:rFonts w:eastAsia="Times New Roman" w:cstheme="minorHAnsi"/>
                        </w:rPr>
                        <w:tab/>
                      </w:r>
                      <w:r w:rsidR="00B6742E" w:rsidRPr="002E390E">
                        <w:rPr>
                          <w:rFonts w:eastAsia="Times New Roman" w:cstheme="minorHAnsi"/>
                        </w:rPr>
                        <w:t>Project Planning Advisory Committee (PPAC)</w:t>
                      </w:r>
                    </w:p>
                    <w:p w:rsidR="00426161" w:rsidRPr="00B6742E" w:rsidRDefault="00426161" w:rsidP="00B6742E">
                      <w:pPr>
                        <w:spacing w:after="0" w:line="240" w:lineRule="auto"/>
                        <w:ind w:left="720"/>
                      </w:pPr>
                      <w:r w:rsidRPr="002E390E">
                        <w:rPr>
                          <w:rFonts w:eastAsia="Times New Roman" w:cstheme="minorHAnsi"/>
                        </w:rPr>
                        <w:t>Local Agency Deposit Fund (LAD)</w:t>
                      </w:r>
                      <w:r w:rsidR="00B6742E">
                        <w:rPr>
                          <w:rFonts w:eastAsia="Times New Roman" w:cstheme="minorHAnsi"/>
                        </w:rPr>
                        <w:tab/>
                      </w:r>
                      <w:r w:rsidR="00B6742E">
                        <w:rPr>
                          <w:rFonts w:eastAsia="Times New Roman" w:cstheme="minorHAnsi"/>
                        </w:rPr>
                        <w:tab/>
                      </w:r>
                      <w:r w:rsidR="00B6742E">
                        <w:rPr>
                          <w:rFonts w:eastAsia="Times New Roman" w:cstheme="minorHAnsi"/>
                        </w:rPr>
                        <w:tab/>
                      </w:r>
                      <w:r w:rsidR="00B6742E" w:rsidRPr="002E390E">
                        <w:rPr>
                          <w:rFonts w:eastAsia="Times New Roman" w:cstheme="minorHAnsi"/>
                          <w:shd w:val="clear" w:color="auto" w:fill="FFFFFF"/>
                        </w:rPr>
                        <w:t>Project Resource Board (PRB)</w:t>
                      </w:r>
                    </w:p>
                    <w:p w:rsidR="00B6742E" w:rsidRPr="002E390E" w:rsidRDefault="00426161" w:rsidP="00B6742E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eastAsia="Times New Roman" w:cstheme="minorHAnsi"/>
                        </w:rPr>
                      </w:pPr>
                      <w:r w:rsidRPr="002E390E">
                        <w:rPr>
                          <w:rFonts w:eastAsia="Times New Roman" w:cstheme="minorHAnsi"/>
                        </w:rPr>
                        <w:t>National Environmental Policy Act (NEPA)</w:t>
                      </w:r>
                      <w:r w:rsidR="00B6742E">
                        <w:rPr>
                          <w:rFonts w:eastAsia="Times New Roman" w:cstheme="minorHAnsi"/>
                        </w:rPr>
                        <w:tab/>
                      </w:r>
                      <w:r w:rsidR="00B6742E">
                        <w:rPr>
                          <w:rFonts w:eastAsia="Times New Roman" w:cstheme="minorHAnsi"/>
                        </w:rPr>
                        <w:tab/>
                      </w:r>
                      <w:r w:rsidR="00B6742E" w:rsidRPr="002E390E">
                        <w:rPr>
                          <w:rFonts w:eastAsia="Times New Roman" w:cstheme="minorHAnsi"/>
                        </w:rPr>
                        <w:t>Transportation Accounting System (TRACS)</w:t>
                      </w:r>
                    </w:p>
                    <w:p w:rsidR="00426161" w:rsidRDefault="00B6742E" w:rsidP="00BC6364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</w:rPr>
                        <w:tab/>
                      </w:r>
                    </w:p>
                    <w:p w:rsidR="00B6742E" w:rsidRPr="002E390E" w:rsidRDefault="00B6742E" w:rsidP="00BC6364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eastAsia="Times New Roman" w:cstheme="minorHAnsi"/>
                        </w:rPr>
                      </w:pPr>
                    </w:p>
                    <w:p w:rsidR="00426161" w:rsidRDefault="00426161" w:rsidP="00BC6364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eastAsia="Times New Roman" w:cstheme="minorHAnsi"/>
                        </w:rPr>
                      </w:pPr>
                    </w:p>
                    <w:bookmarkEnd w:id="1"/>
                    <w:p w:rsidR="00B35413" w:rsidRPr="00B35413" w:rsidRDefault="00B35413" w:rsidP="008F524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3675" w:rsidRPr="00C63675" w:rsidRDefault="00C63675" w:rsidP="00C63675">
      <w:pPr>
        <w:rPr>
          <w:sz w:val="12"/>
          <w:szCs w:val="12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FE2E50" w:rsidRDefault="00FE2E50" w:rsidP="008E451C">
      <w:pPr>
        <w:rPr>
          <w:sz w:val="32"/>
        </w:rPr>
      </w:pPr>
    </w:p>
    <w:p w:rsidR="00711337" w:rsidRDefault="00711337" w:rsidP="008E451C">
      <w:pPr>
        <w:rPr>
          <w:sz w:val="32"/>
        </w:rPr>
      </w:pPr>
    </w:p>
    <w:p w:rsidR="00711337" w:rsidRPr="00711337" w:rsidRDefault="00711337" w:rsidP="00711337">
      <w:pPr>
        <w:rPr>
          <w:sz w:val="32"/>
        </w:rPr>
      </w:pPr>
    </w:p>
    <w:p w:rsidR="00711337" w:rsidRDefault="00711337" w:rsidP="00711337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711337" w:rsidRPr="00FE2E50" w:rsidRDefault="00711337" w:rsidP="008E451C">
      <w:pPr>
        <w:rPr>
          <w:sz w:val="32"/>
        </w:rPr>
      </w:pPr>
    </w:p>
    <w:sectPr w:rsidR="00711337" w:rsidRPr="00FE2E50" w:rsidSect="00300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FB" w:rsidRDefault="002052FB" w:rsidP="00300E2C">
      <w:pPr>
        <w:spacing w:after="0" w:line="240" w:lineRule="auto"/>
      </w:pPr>
      <w:r>
        <w:separator/>
      </w:r>
    </w:p>
  </w:endnote>
  <w:end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1C" w:rsidRDefault="008E4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FB" w:rsidRDefault="002052FB">
    <w:pPr>
      <w:pStyle w:val="Footer"/>
    </w:pPr>
    <w:r w:rsidRPr="00D27B3B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502FD" wp14:editId="19107BE1">
              <wp:simplePos x="0" y="0"/>
              <wp:positionH relativeFrom="column">
                <wp:posOffset>-323850</wp:posOffset>
              </wp:positionH>
              <wp:positionV relativeFrom="paragraph">
                <wp:posOffset>-90805</wp:posOffset>
              </wp:positionV>
              <wp:extent cx="7524750" cy="266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66700"/>
                      </a:xfrm>
                      <a:prstGeom prst="rect">
                        <a:avLst/>
                      </a:prstGeom>
                      <a:solidFill>
                        <a:srgbClr val="6F1F60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52FB" w:rsidRPr="00700519" w:rsidRDefault="002052FB" w:rsidP="00700519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The Project Delivery Academy is facilitated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by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the </w:t>
                          </w:r>
                          <w:r w:rsidRPr="00F47D0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Project Resource Office</w:t>
                          </w:r>
                          <w:r w:rsidR="008E451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 602-712-4873</w:t>
                          </w:r>
                        </w:p>
                        <w:p w:rsidR="002052FB" w:rsidRPr="00CC73F6" w:rsidRDefault="002052FB" w:rsidP="00F47D0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25.5pt;margin-top:-7.15pt;width:59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" fillcolor="#6f1f60" stroked="f" strokeweight="2pt">
              <v:textbox>
                <w:txbxContent>
                  <w:p w:rsidR="002052FB" w:rsidRPr="00700519" w:rsidRDefault="002052FB" w:rsidP="00700519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The Project Delivery Academy is facilitated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 xml:space="preserve">by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the </w:t>
                    </w:r>
                    <w:r w:rsidRPr="00F47D09">
                      <w:rPr>
                        <w:color w:val="FFFFFF" w:themeColor="background1"/>
                        <w:sz w:val="18"/>
                        <w:szCs w:val="18"/>
                      </w:rPr>
                      <w:t>Project Resource Office</w:t>
                    </w:r>
                    <w:r w:rsidR="008E451C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>– 602-712-4873</w:t>
                    </w:r>
                  </w:p>
                  <w:p w:rsidR="002052FB" w:rsidRPr="00CC73F6" w:rsidRDefault="002052FB" w:rsidP="00F47D09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052FB" w:rsidRDefault="002052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1C" w:rsidRDefault="008E4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FB" w:rsidRDefault="002052FB" w:rsidP="00300E2C">
      <w:pPr>
        <w:spacing w:after="0" w:line="240" w:lineRule="auto"/>
      </w:pPr>
      <w:r>
        <w:separator/>
      </w:r>
    </w:p>
  </w:footnote>
  <w:foot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1C" w:rsidRDefault="008E4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1C" w:rsidRDefault="008E45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1C" w:rsidRDefault="008E4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4F"/>
    <w:multiLevelType w:val="hybridMultilevel"/>
    <w:tmpl w:val="B568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A54CE"/>
    <w:multiLevelType w:val="hybridMultilevel"/>
    <w:tmpl w:val="46EC51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CD34574"/>
    <w:multiLevelType w:val="hybridMultilevel"/>
    <w:tmpl w:val="7A06CD3A"/>
    <w:lvl w:ilvl="0" w:tplc="AD24A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15A1E"/>
    <w:multiLevelType w:val="hybridMultilevel"/>
    <w:tmpl w:val="70EA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A6162"/>
    <w:multiLevelType w:val="hybridMultilevel"/>
    <w:tmpl w:val="5052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6"/>
    <w:rsid w:val="00001479"/>
    <w:rsid w:val="000040F5"/>
    <w:rsid w:val="00013688"/>
    <w:rsid w:val="00015F4F"/>
    <w:rsid w:val="00035087"/>
    <w:rsid w:val="0003750B"/>
    <w:rsid w:val="0004209D"/>
    <w:rsid w:val="00042F97"/>
    <w:rsid w:val="0006729E"/>
    <w:rsid w:val="0007135C"/>
    <w:rsid w:val="00072733"/>
    <w:rsid w:val="00077AA9"/>
    <w:rsid w:val="0009454D"/>
    <w:rsid w:val="000A1541"/>
    <w:rsid w:val="000A588B"/>
    <w:rsid w:val="000A7B80"/>
    <w:rsid w:val="000B1E13"/>
    <w:rsid w:val="000B73AE"/>
    <w:rsid w:val="000E069B"/>
    <w:rsid w:val="000E26F8"/>
    <w:rsid w:val="000F7A24"/>
    <w:rsid w:val="00106650"/>
    <w:rsid w:val="00106A30"/>
    <w:rsid w:val="00130F17"/>
    <w:rsid w:val="001433F6"/>
    <w:rsid w:val="0014369A"/>
    <w:rsid w:val="001545F9"/>
    <w:rsid w:val="0016353D"/>
    <w:rsid w:val="0017075B"/>
    <w:rsid w:val="00197096"/>
    <w:rsid w:val="001E6A92"/>
    <w:rsid w:val="001E6E50"/>
    <w:rsid w:val="001F436F"/>
    <w:rsid w:val="00201F16"/>
    <w:rsid w:val="002052FB"/>
    <w:rsid w:val="002072D9"/>
    <w:rsid w:val="00222CDB"/>
    <w:rsid w:val="002242AC"/>
    <w:rsid w:val="0022492A"/>
    <w:rsid w:val="0023228E"/>
    <w:rsid w:val="002322DA"/>
    <w:rsid w:val="00262B64"/>
    <w:rsid w:val="00280E4E"/>
    <w:rsid w:val="00291A94"/>
    <w:rsid w:val="002A29F8"/>
    <w:rsid w:val="002A5FF6"/>
    <w:rsid w:val="002A7F93"/>
    <w:rsid w:val="002B445F"/>
    <w:rsid w:val="002D3C7F"/>
    <w:rsid w:val="002E36C3"/>
    <w:rsid w:val="002E6563"/>
    <w:rsid w:val="00300E2C"/>
    <w:rsid w:val="003024A4"/>
    <w:rsid w:val="003213B8"/>
    <w:rsid w:val="0032341B"/>
    <w:rsid w:val="00333FCE"/>
    <w:rsid w:val="00342A46"/>
    <w:rsid w:val="00355F0E"/>
    <w:rsid w:val="00372436"/>
    <w:rsid w:val="00377183"/>
    <w:rsid w:val="00384FA7"/>
    <w:rsid w:val="00391DB3"/>
    <w:rsid w:val="00392A16"/>
    <w:rsid w:val="003A5437"/>
    <w:rsid w:val="003C0C34"/>
    <w:rsid w:val="003D1796"/>
    <w:rsid w:val="003D7639"/>
    <w:rsid w:val="003F2B6D"/>
    <w:rsid w:val="003F7C3E"/>
    <w:rsid w:val="00400385"/>
    <w:rsid w:val="00402853"/>
    <w:rsid w:val="00415204"/>
    <w:rsid w:val="00426161"/>
    <w:rsid w:val="004375DD"/>
    <w:rsid w:val="004445B4"/>
    <w:rsid w:val="00450273"/>
    <w:rsid w:val="00450FBA"/>
    <w:rsid w:val="00457B6A"/>
    <w:rsid w:val="00473210"/>
    <w:rsid w:val="00483A0F"/>
    <w:rsid w:val="00484E13"/>
    <w:rsid w:val="004B0DEF"/>
    <w:rsid w:val="004B24B3"/>
    <w:rsid w:val="004C2234"/>
    <w:rsid w:val="004D2E34"/>
    <w:rsid w:val="004F0F2F"/>
    <w:rsid w:val="004F2100"/>
    <w:rsid w:val="004F2D38"/>
    <w:rsid w:val="004F2EBB"/>
    <w:rsid w:val="00511B4C"/>
    <w:rsid w:val="00517D17"/>
    <w:rsid w:val="005207AA"/>
    <w:rsid w:val="00525DD1"/>
    <w:rsid w:val="00531A91"/>
    <w:rsid w:val="00535607"/>
    <w:rsid w:val="00554FC6"/>
    <w:rsid w:val="0055592D"/>
    <w:rsid w:val="0056486B"/>
    <w:rsid w:val="00580A25"/>
    <w:rsid w:val="00582B20"/>
    <w:rsid w:val="00587A10"/>
    <w:rsid w:val="00595859"/>
    <w:rsid w:val="005B16B1"/>
    <w:rsid w:val="005B72DA"/>
    <w:rsid w:val="005C25C7"/>
    <w:rsid w:val="005D020F"/>
    <w:rsid w:val="005D6A23"/>
    <w:rsid w:val="005E010D"/>
    <w:rsid w:val="005E5934"/>
    <w:rsid w:val="005F24BF"/>
    <w:rsid w:val="005F28B6"/>
    <w:rsid w:val="005F2C19"/>
    <w:rsid w:val="005F3727"/>
    <w:rsid w:val="006052C9"/>
    <w:rsid w:val="00606113"/>
    <w:rsid w:val="0061493D"/>
    <w:rsid w:val="00614E61"/>
    <w:rsid w:val="006275B7"/>
    <w:rsid w:val="00634BF5"/>
    <w:rsid w:val="0065037F"/>
    <w:rsid w:val="006A6E80"/>
    <w:rsid w:val="006B25B8"/>
    <w:rsid w:val="006C0AAE"/>
    <w:rsid w:val="006F7054"/>
    <w:rsid w:val="00700519"/>
    <w:rsid w:val="00710373"/>
    <w:rsid w:val="00711337"/>
    <w:rsid w:val="0072344F"/>
    <w:rsid w:val="00753716"/>
    <w:rsid w:val="00753803"/>
    <w:rsid w:val="00761309"/>
    <w:rsid w:val="00767A7E"/>
    <w:rsid w:val="00774CAA"/>
    <w:rsid w:val="00792B52"/>
    <w:rsid w:val="007B183E"/>
    <w:rsid w:val="007C2563"/>
    <w:rsid w:val="007C4529"/>
    <w:rsid w:val="007F2616"/>
    <w:rsid w:val="007F41D7"/>
    <w:rsid w:val="008053D1"/>
    <w:rsid w:val="00806426"/>
    <w:rsid w:val="008100C8"/>
    <w:rsid w:val="00825736"/>
    <w:rsid w:val="00826717"/>
    <w:rsid w:val="00840EB0"/>
    <w:rsid w:val="008466F9"/>
    <w:rsid w:val="008520AD"/>
    <w:rsid w:val="00865EC8"/>
    <w:rsid w:val="008764D6"/>
    <w:rsid w:val="008844FD"/>
    <w:rsid w:val="0088772B"/>
    <w:rsid w:val="008A3743"/>
    <w:rsid w:val="008B3B08"/>
    <w:rsid w:val="008B6183"/>
    <w:rsid w:val="008C409A"/>
    <w:rsid w:val="008C774B"/>
    <w:rsid w:val="008E451C"/>
    <w:rsid w:val="008E5B37"/>
    <w:rsid w:val="008E6752"/>
    <w:rsid w:val="008F5247"/>
    <w:rsid w:val="0091181C"/>
    <w:rsid w:val="00915091"/>
    <w:rsid w:val="00917C57"/>
    <w:rsid w:val="00920574"/>
    <w:rsid w:val="00926CA5"/>
    <w:rsid w:val="009324E8"/>
    <w:rsid w:val="0093419B"/>
    <w:rsid w:val="009363C6"/>
    <w:rsid w:val="00936ECE"/>
    <w:rsid w:val="00945156"/>
    <w:rsid w:val="00953A0B"/>
    <w:rsid w:val="00955B56"/>
    <w:rsid w:val="009632FA"/>
    <w:rsid w:val="00967343"/>
    <w:rsid w:val="009960A0"/>
    <w:rsid w:val="009973A5"/>
    <w:rsid w:val="009F0A50"/>
    <w:rsid w:val="009F6A55"/>
    <w:rsid w:val="00A06B05"/>
    <w:rsid w:val="00A06D12"/>
    <w:rsid w:val="00A12DDF"/>
    <w:rsid w:val="00A24AD1"/>
    <w:rsid w:val="00A605F4"/>
    <w:rsid w:val="00A66F80"/>
    <w:rsid w:val="00A85F56"/>
    <w:rsid w:val="00AA049D"/>
    <w:rsid w:val="00AA31E3"/>
    <w:rsid w:val="00AC4DDC"/>
    <w:rsid w:val="00AC6FFE"/>
    <w:rsid w:val="00AE5C03"/>
    <w:rsid w:val="00AF0F5C"/>
    <w:rsid w:val="00B001A8"/>
    <w:rsid w:val="00B1179E"/>
    <w:rsid w:val="00B35413"/>
    <w:rsid w:val="00B611B3"/>
    <w:rsid w:val="00B61518"/>
    <w:rsid w:val="00B6742E"/>
    <w:rsid w:val="00B67534"/>
    <w:rsid w:val="00B92307"/>
    <w:rsid w:val="00B972B2"/>
    <w:rsid w:val="00BA1E70"/>
    <w:rsid w:val="00BA365E"/>
    <w:rsid w:val="00BB3315"/>
    <w:rsid w:val="00BB5461"/>
    <w:rsid w:val="00BC19D2"/>
    <w:rsid w:val="00BC4004"/>
    <w:rsid w:val="00BC6364"/>
    <w:rsid w:val="00BD508E"/>
    <w:rsid w:val="00BE3626"/>
    <w:rsid w:val="00BE52E1"/>
    <w:rsid w:val="00C13C79"/>
    <w:rsid w:val="00C322C9"/>
    <w:rsid w:val="00C51B3F"/>
    <w:rsid w:val="00C52388"/>
    <w:rsid w:val="00C56CB1"/>
    <w:rsid w:val="00C62A77"/>
    <w:rsid w:val="00C63675"/>
    <w:rsid w:val="00C74696"/>
    <w:rsid w:val="00C87959"/>
    <w:rsid w:val="00CA6539"/>
    <w:rsid w:val="00CB0678"/>
    <w:rsid w:val="00CB4CA9"/>
    <w:rsid w:val="00CC73F6"/>
    <w:rsid w:val="00CF42E3"/>
    <w:rsid w:val="00D04014"/>
    <w:rsid w:val="00D20F36"/>
    <w:rsid w:val="00D22C89"/>
    <w:rsid w:val="00D27B3B"/>
    <w:rsid w:val="00D34396"/>
    <w:rsid w:val="00D405A3"/>
    <w:rsid w:val="00D64B40"/>
    <w:rsid w:val="00D7665C"/>
    <w:rsid w:val="00D76B5D"/>
    <w:rsid w:val="00D817E0"/>
    <w:rsid w:val="00D82F20"/>
    <w:rsid w:val="00D93C02"/>
    <w:rsid w:val="00D965B6"/>
    <w:rsid w:val="00DA2E7A"/>
    <w:rsid w:val="00DE168E"/>
    <w:rsid w:val="00DE2F60"/>
    <w:rsid w:val="00DF4969"/>
    <w:rsid w:val="00E01581"/>
    <w:rsid w:val="00E0637A"/>
    <w:rsid w:val="00E1765A"/>
    <w:rsid w:val="00E52C0B"/>
    <w:rsid w:val="00E82617"/>
    <w:rsid w:val="00E83855"/>
    <w:rsid w:val="00E8514E"/>
    <w:rsid w:val="00E96A59"/>
    <w:rsid w:val="00E97A42"/>
    <w:rsid w:val="00EB1390"/>
    <w:rsid w:val="00EB2F0D"/>
    <w:rsid w:val="00EB2F70"/>
    <w:rsid w:val="00EB49F9"/>
    <w:rsid w:val="00EC2330"/>
    <w:rsid w:val="00EE5710"/>
    <w:rsid w:val="00EE64D8"/>
    <w:rsid w:val="00F058E2"/>
    <w:rsid w:val="00F1725B"/>
    <w:rsid w:val="00F2153C"/>
    <w:rsid w:val="00F23789"/>
    <w:rsid w:val="00F45A02"/>
    <w:rsid w:val="00F47D09"/>
    <w:rsid w:val="00F50089"/>
    <w:rsid w:val="00F52763"/>
    <w:rsid w:val="00F5339F"/>
    <w:rsid w:val="00F65112"/>
    <w:rsid w:val="00F66131"/>
    <w:rsid w:val="00F70055"/>
    <w:rsid w:val="00F7442A"/>
    <w:rsid w:val="00FB346E"/>
    <w:rsid w:val="00FB38CC"/>
    <w:rsid w:val="00FC0DD3"/>
    <w:rsid w:val="00FD5A56"/>
    <w:rsid w:val="00FE0EC3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5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Catapano T</dc:creator>
  <cp:lastModifiedBy>Cyndi Callahan</cp:lastModifiedBy>
  <cp:revision>214</cp:revision>
  <cp:lastPrinted>2019-08-05T16:36:00Z</cp:lastPrinted>
  <dcterms:created xsi:type="dcterms:W3CDTF">2019-10-07T17:24:00Z</dcterms:created>
  <dcterms:modified xsi:type="dcterms:W3CDTF">2021-06-11T14:26:00Z</dcterms:modified>
</cp:coreProperties>
</file>