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EFDEB" wp14:editId="776FED8B">
                <wp:simplePos x="0" y="0"/>
                <wp:positionH relativeFrom="column">
                  <wp:posOffset>-155050</wp:posOffset>
                </wp:positionH>
                <wp:positionV relativeFrom="paragraph">
                  <wp:posOffset>3976</wp:posOffset>
                </wp:positionV>
                <wp:extent cx="5898073" cy="476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073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0A2893" w:rsidRDefault="000A2893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</w:t>
                            </w:r>
                            <w:r w:rsidRPr="000A28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CAL PUBLIC AGENCY (LPA) </w:t>
                            </w:r>
                            <w:proofErr w:type="gramStart"/>
                            <w:r w:rsidRPr="000A28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TRAINING</w:t>
                            </w:r>
                            <w:r w:rsidR="00484752" w:rsidRPr="000A28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MODULE</w:t>
                            </w:r>
                            <w:proofErr w:type="gramEnd"/>
                            <w:r w:rsidR="00484752" w:rsidRPr="000A28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117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2052FB" w:rsidRPr="000A28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.2pt;margin-top:.3pt;width:464.4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elfA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" filled="f" stroked="f" strokeweight=".5pt">
                <v:textbox>
                  <w:txbxContent>
                    <w:p w:rsidR="002052FB" w:rsidRPr="000A2893" w:rsidRDefault="000A2893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LO</w:t>
                      </w:r>
                      <w:r w:rsidRPr="000A289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CAL PUBLIC AGENCY (LPA) </w:t>
                      </w:r>
                      <w:proofErr w:type="gramStart"/>
                      <w:r w:rsidRPr="000A289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TRAINING</w:t>
                      </w:r>
                      <w:r w:rsidR="00484752" w:rsidRPr="000A289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MODULE</w:t>
                      </w:r>
                      <w:proofErr w:type="gramEnd"/>
                      <w:r w:rsidR="00484752" w:rsidRPr="000A289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38117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2052FB" w:rsidRPr="000A289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1BF8F126" wp14:editId="3847F7D3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BFB3C42" wp14:editId="30438B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BE52E1" w:rsidRDefault="00DE4770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1B930" wp14:editId="6F1A40F3">
                <wp:simplePos x="0" y="0"/>
                <wp:positionH relativeFrom="column">
                  <wp:posOffset>5084859</wp:posOffset>
                </wp:positionH>
                <wp:positionV relativeFrom="paragraph">
                  <wp:posOffset>173741</wp:posOffset>
                </wp:positionV>
                <wp:extent cx="1743710" cy="508303"/>
                <wp:effectExtent l="0" t="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DE4770" w:rsidRDefault="000A2893" w:rsidP="002E6563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E4770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9</w:t>
                            </w:r>
                            <w:r w:rsidR="00484752" w:rsidRPr="00DE4770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/</w:t>
                            </w:r>
                            <w:r w:rsidRPr="00DE4770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2</w:t>
                            </w:r>
                            <w:r w:rsidR="00484752" w:rsidRPr="00DE4770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0.4pt;margin-top:13.7pt;width:137.3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" stroked="f">
                <v:textbox>
                  <w:txbxContent>
                    <w:p w:rsidR="002052FB" w:rsidRPr="00DE4770" w:rsidRDefault="000A2893" w:rsidP="002E6563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DE4770">
                        <w:rPr>
                          <w:b/>
                          <w:color w:val="002060"/>
                          <w:sz w:val="48"/>
                          <w:szCs w:val="48"/>
                        </w:rPr>
                        <w:t>9</w:t>
                      </w:r>
                      <w:r w:rsidR="00484752" w:rsidRPr="00DE4770">
                        <w:rPr>
                          <w:b/>
                          <w:color w:val="002060"/>
                          <w:sz w:val="48"/>
                          <w:szCs w:val="48"/>
                        </w:rPr>
                        <w:t>/</w:t>
                      </w:r>
                      <w:r w:rsidRPr="00DE4770">
                        <w:rPr>
                          <w:b/>
                          <w:color w:val="002060"/>
                          <w:sz w:val="48"/>
                          <w:szCs w:val="48"/>
                        </w:rPr>
                        <w:t>2</w:t>
                      </w:r>
                      <w:r w:rsidR="00484752" w:rsidRPr="00DE4770">
                        <w:rPr>
                          <w:b/>
                          <w:color w:val="002060"/>
                          <w:sz w:val="48"/>
                          <w:szCs w:val="4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E62F8" wp14:editId="1B27A355">
                <wp:simplePos x="0" y="0"/>
                <wp:positionH relativeFrom="column">
                  <wp:posOffset>-155575</wp:posOffset>
                </wp:positionH>
                <wp:positionV relativeFrom="paragraph">
                  <wp:posOffset>165735</wp:posOffset>
                </wp:positionV>
                <wp:extent cx="4829175" cy="5162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DE4770" w:rsidRDefault="00484752" w:rsidP="00753716">
                            <w:pPr>
                              <w:rPr>
                                <w:b/>
                                <w:color w:val="7E3E6F"/>
                                <w:sz w:val="48"/>
                                <w:szCs w:val="48"/>
                              </w:rPr>
                            </w:pPr>
                            <w:r w:rsidRPr="00DE4770">
                              <w:rPr>
                                <w:b/>
                                <w:color w:val="7E3E6F"/>
                                <w:sz w:val="48"/>
                                <w:szCs w:val="48"/>
                              </w:rPr>
                              <w:t xml:space="preserve">SECURING </w:t>
                            </w:r>
                            <w:r w:rsidR="00595859" w:rsidRPr="00DE4770">
                              <w:rPr>
                                <w:b/>
                                <w:color w:val="7E3E6F"/>
                                <w:sz w:val="48"/>
                                <w:szCs w:val="48"/>
                              </w:rPr>
                              <w:t xml:space="preserve">CLEARANCES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2.25pt;margin-top:13.05pt;width:380.25pt;height:4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ZKgQIAAGs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" filled="f" stroked="f" strokeweight=".5pt">
                <v:textbox>
                  <w:txbxContent>
                    <w:p w:rsidR="002052FB" w:rsidRPr="00DE4770" w:rsidRDefault="00484752" w:rsidP="00753716">
                      <w:pPr>
                        <w:rPr>
                          <w:b/>
                          <w:color w:val="7E3E6F"/>
                          <w:sz w:val="48"/>
                          <w:szCs w:val="48"/>
                        </w:rPr>
                      </w:pPr>
                      <w:r w:rsidRPr="00DE4770">
                        <w:rPr>
                          <w:b/>
                          <w:color w:val="7E3E6F"/>
                          <w:sz w:val="48"/>
                          <w:szCs w:val="48"/>
                        </w:rPr>
                        <w:t xml:space="preserve">SECURING </w:t>
                      </w:r>
                      <w:r w:rsidR="00595859" w:rsidRPr="00DE4770">
                        <w:rPr>
                          <w:b/>
                          <w:color w:val="7E3E6F"/>
                          <w:sz w:val="48"/>
                          <w:szCs w:val="48"/>
                        </w:rPr>
                        <w:t xml:space="preserve">CLEARANCES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A605F4" w:rsidRDefault="00A605F4"/>
    <w:p w:rsidR="00A605F4" w:rsidRPr="000B73AE" w:rsidRDefault="00E52C0B">
      <w:pPr>
        <w:rPr>
          <w:sz w:val="12"/>
          <w:szCs w:val="12"/>
        </w:rP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E54F5" wp14:editId="2DBE00FD">
                <wp:simplePos x="0" y="0"/>
                <wp:positionH relativeFrom="column">
                  <wp:posOffset>-152400</wp:posOffset>
                </wp:positionH>
                <wp:positionV relativeFrom="paragraph">
                  <wp:posOffset>18415</wp:posOffset>
                </wp:positionV>
                <wp:extent cx="7200900" cy="11938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F3" w:rsidRDefault="007875F3" w:rsidP="0006729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052FB" w:rsidRPr="000A2893" w:rsidRDefault="00511B4C" w:rsidP="0006729E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Module</w:t>
                            </w:r>
                            <w:r w:rsidR="007C4529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0A2893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  <w:r w:rsidR="00AC4DDC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targets key components of the project clearances. An overview of roles is provided by Environmental Planning Group (EPG)</w:t>
                            </w:r>
                            <w:r w:rsidR="00EC2330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, Right-of-</w:t>
                            </w:r>
                            <w:r w:rsidR="00AC4DDC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Way (ROW) Group and Utility</w:t>
                            </w:r>
                            <w:r w:rsidR="007875F3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Railroad (URR) Engineering.</w:t>
                            </w:r>
                            <w:r w:rsidR="00AC4DDC" w:rsidRPr="000A2893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052FB" w:rsidRDefault="002052FB" w:rsidP="00DF49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1.45pt;width:567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" stroked="f">
                <v:textbox>
                  <w:txbxContent>
                    <w:p w:rsidR="007875F3" w:rsidRDefault="007875F3" w:rsidP="0006729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2052FB" w:rsidRPr="000A2893" w:rsidRDefault="00511B4C" w:rsidP="0006729E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Module</w:t>
                      </w:r>
                      <w:r w:rsidR="007C4529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0A2893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5</w:t>
                      </w:r>
                      <w:r w:rsidR="00AC4DDC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targets key components of the project clearances. An overview of roles is provided by Environmental Planning Group (EPG)</w:t>
                      </w:r>
                      <w:r w:rsidR="00EC2330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, Right-of-</w:t>
                      </w:r>
                      <w:r w:rsidR="00AC4DDC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Way (ROW) Group and Utility</w:t>
                      </w:r>
                      <w:r w:rsidR="007875F3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and Railroad (URR) Engineering.</w:t>
                      </w:r>
                      <w:r w:rsidR="00AC4DDC" w:rsidRPr="000A2893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2052FB" w:rsidRDefault="002052FB" w:rsidP="00DF4969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1F16" w:rsidRDefault="00201F16">
      <w:pPr>
        <w:pBdr>
          <w:bottom w:val="single" w:sz="12" w:space="1" w:color="auto"/>
        </w:pBd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E52E1" w:rsidP="00C63675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3BF45" wp14:editId="121D9B8D">
                <wp:simplePos x="0" y="0"/>
                <wp:positionH relativeFrom="column">
                  <wp:posOffset>186856</wp:posOffset>
                </wp:positionH>
                <wp:positionV relativeFrom="paragraph">
                  <wp:posOffset>233763</wp:posOffset>
                </wp:positionV>
                <wp:extent cx="6448425" cy="6694998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94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BE52E1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52E1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bookmarkStart w:id="0" w:name="_GoBack"/>
                            <w:bookmarkEnd w:id="0"/>
                          </w:p>
                          <w:p w:rsidR="002052FB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C4DDC" w:rsidRPr="00D22C89" w:rsidRDefault="00AC4DDC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52FB" w:rsidRDefault="002052F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A85F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A85F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035087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</w:t>
                            </w:r>
                            <w:r w:rsidR="00E96A59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035087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-</w:t>
                            </w:r>
                            <w:r w:rsidR="00E96A59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</w:t>
                            </w:r>
                            <w:r w:rsidR="00EA3B54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</w:t>
                            </w:r>
                            <w:r w:rsidR="000A289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10</w:t>
                            </w:r>
                            <w:r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0A2893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10</w:t>
                            </w:r>
                            <w:r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0A2893" w:rsidRDefault="000A2893" w:rsidP="000A289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Roland Smedley, Local Public Agency Process Manager, ADOT</w:t>
                            </w:r>
                          </w:p>
                          <w:p w:rsidR="00AC4DDC" w:rsidRDefault="000A2893" w:rsidP="000A289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Cyndi Callahan, Local Public Agency Liaison &amp; Training Coordinator, ADOT</w:t>
                            </w:r>
                          </w:p>
                          <w:p w:rsidR="000A2893" w:rsidRDefault="000A2893" w:rsidP="000A289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3307" w:rsidRDefault="00BD3307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D2426" w:rsidRDefault="00AD2426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2893" w:rsidRPr="00BE52E1" w:rsidRDefault="000A2893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052FB" w:rsidRPr="00936ECE" w:rsidRDefault="00525DD1" w:rsidP="00FC0DD3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ENVIRONMENTAL</w:t>
                            </w:r>
                            <w:r w:rsidR="00D965B6">
                              <w:rPr>
                                <w:sz w:val="24"/>
                                <w:szCs w:val="24"/>
                              </w:rPr>
                              <w:t xml:space="preserve"> PLANNING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43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:1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10665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 w:rsidR="002052FB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052FB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6650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E1765A" w:rsidRPr="00AC4DDC" w:rsidRDefault="00AC4DDC" w:rsidP="00E1765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Paul O’Brien</w:t>
                            </w:r>
                            <w:r w:rsidR="00D965B6">
                              <w:rPr>
                                <w:sz w:val="24"/>
                                <w:szCs w:val="24"/>
                              </w:rPr>
                              <w:t xml:space="preserve">, Administrator, Environmental Planning </w:t>
                            </w:r>
                          </w:p>
                          <w:p w:rsidR="00EE5710" w:rsidRDefault="00EE5710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4DDC" w:rsidRDefault="00AC4DDC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2893" w:rsidRDefault="000A2893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C4DDC" w:rsidRPr="00BE52E1" w:rsidRDefault="00AC4DDC" w:rsidP="00262B6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75DD" w:rsidRPr="00936ECE" w:rsidRDefault="00AC4DDC" w:rsidP="004375D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 OF WAY</w:t>
                            </w:r>
                            <w:r w:rsidR="00D965B6">
                              <w:rPr>
                                <w:sz w:val="24"/>
                                <w:szCs w:val="24"/>
                              </w:rPr>
                              <w:t xml:space="preserve"> GROUP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15F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="00015F4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="004375DD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4375DD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9D2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4375DD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4375DD" w:rsidRPr="004375DD" w:rsidRDefault="000A2893" w:rsidP="00AC4DD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Tolman</w:t>
                            </w:r>
                            <w:proofErr w:type="spellEnd"/>
                            <w:r w:rsidR="00E778C8">
                              <w:rPr>
                                <w:sz w:val="24"/>
                                <w:szCs w:val="24"/>
                              </w:rPr>
                              <w:t xml:space="preserve">, Project Coordinator ROW &amp; Local Public Agency ROW </w:t>
                            </w:r>
                            <w:proofErr w:type="spellStart"/>
                            <w:r w:rsidR="00E778C8">
                              <w:rPr>
                                <w:sz w:val="24"/>
                                <w:szCs w:val="24"/>
                              </w:rPr>
                              <w:t>Coordinator</w:t>
                            </w:r>
                            <w:proofErr w:type="gramStart"/>
                            <w:r w:rsidR="00E778C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965B6">
                              <w:rPr>
                                <w:sz w:val="24"/>
                                <w:szCs w:val="24"/>
                              </w:rPr>
                              <w:t>Right</w:t>
                            </w:r>
                            <w:proofErr w:type="spellEnd"/>
                            <w:proofErr w:type="gramEnd"/>
                            <w:r w:rsidR="00D965B6">
                              <w:rPr>
                                <w:sz w:val="24"/>
                                <w:szCs w:val="24"/>
                              </w:rPr>
                              <w:t xml:space="preserve">-of-Way Group </w:t>
                            </w:r>
                          </w:p>
                          <w:p w:rsidR="002052FB" w:rsidRDefault="002052FB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2426" w:rsidRDefault="00AD2426" w:rsidP="00AD242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2893" w:rsidRPr="00BE52E1" w:rsidRDefault="000A2893" w:rsidP="00AD2426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D2426" w:rsidRPr="00945156" w:rsidRDefault="00AD2426" w:rsidP="00AD242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UTILITY AND RAILROAD ENGINEERING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 xml:space="preserve"> am - 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A3B5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  <w:r w:rsidRPr="00936ECE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78C8" w:rsidRDefault="00AD2426" w:rsidP="00AD2426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Mohamed Noun, Statewide Utility Engineer, Utility and Railroad Engineering  </w:t>
                            </w:r>
                          </w:p>
                          <w:p w:rsidR="00AD2426" w:rsidRPr="001F436F" w:rsidRDefault="00E778C8" w:rsidP="00AD2426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Sayeed Hani, State Railroad Liaison, Utility and Railroad Engineering</w:t>
                            </w:r>
                            <w:r w:rsidR="00AD2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52FB" w:rsidRPr="00BE52E1" w:rsidRDefault="002052FB" w:rsidP="00262B6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52FB" w:rsidRDefault="002052FB" w:rsidP="00EB2F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893" w:rsidRPr="002072D9" w:rsidRDefault="000A2893" w:rsidP="00EB2F7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52E1" w:rsidRPr="00936ECE" w:rsidRDefault="00BE52E1" w:rsidP="00BE52E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REMINDERS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E96A59">
                              <w:rPr>
                                <w:sz w:val="24"/>
                                <w:szCs w:val="24"/>
                              </w:rPr>
                              <w:t xml:space="preserve"> am - 1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289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D086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0A2893" w:rsidRDefault="000A2893" w:rsidP="000A289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Cyndi Callahan, Local Public Agency Liaison &amp; Training Coordinator, ADOT</w:t>
                            </w:r>
                          </w:p>
                          <w:p w:rsidR="00BE52E1" w:rsidRPr="00AC4DDC" w:rsidRDefault="00BE52E1" w:rsidP="000A289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7pt;margin-top:18.4pt;width:507.75pt;height:5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" stroked="f">
                <v:textbox>
                  <w:txbxContent>
                    <w:p w:rsidR="002052FB" w:rsidRPr="00BE52E1" w:rsidRDefault="002052FB" w:rsidP="00262B6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BE52E1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2052FB" w:rsidRDefault="002052FB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C4DDC" w:rsidRPr="00D22C89" w:rsidRDefault="00AC4DDC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052FB" w:rsidRDefault="002052F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A85F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A85F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035087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</w:t>
                      </w:r>
                      <w:r w:rsidR="00E96A59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035087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-</w:t>
                      </w:r>
                      <w:r w:rsidR="00E96A59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</w:t>
                      </w:r>
                      <w:r w:rsidR="00EA3B54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</w:t>
                      </w:r>
                      <w:r w:rsidR="000A289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10</w:t>
                      </w:r>
                      <w:r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0A2893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10</w:t>
                      </w:r>
                      <w:r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0A2893" w:rsidRDefault="000A2893" w:rsidP="000A2893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Roland Smedley, Local Public Agency Process Manager, ADOT</w:t>
                      </w:r>
                    </w:p>
                    <w:p w:rsidR="00AC4DDC" w:rsidRDefault="000A2893" w:rsidP="000A2893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Cyndi Callahan, Local Public Agency Liaison &amp; Training Coordinator, ADOT</w:t>
                      </w:r>
                    </w:p>
                    <w:p w:rsidR="000A2893" w:rsidRDefault="000A2893" w:rsidP="000A2893">
                      <w:pPr>
                        <w:shd w:val="clear" w:color="auto" w:fill="EFF7FF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3307" w:rsidRDefault="00BD3307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D2426" w:rsidRDefault="00AD2426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A2893" w:rsidRPr="00BE52E1" w:rsidRDefault="000A2893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052FB" w:rsidRPr="00936ECE" w:rsidRDefault="00525DD1" w:rsidP="00FC0DD3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ENVIRONMENTAL</w:t>
                      </w:r>
                      <w:r w:rsidR="00D965B6">
                        <w:rPr>
                          <w:sz w:val="24"/>
                          <w:szCs w:val="24"/>
                        </w:rPr>
                        <w:t xml:space="preserve"> PLANNING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436F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0A2893">
                        <w:rPr>
                          <w:sz w:val="24"/>
                          <w:szCs w:val="24"/>
                        </w:rPr>
                        <w:t>8</w:t>
                      </w:r>
                      <w:r w:rsidR="00EA3B54">
                        <w:rPr>
                          <w:sz w:val="24"/>
                          <w:szCs w:val="24"/>
                        </w:rPr>
                        <w:t>:1</w:t>
                      </w:r>
                      <w:r w:rsidR="000A2893">
                        <w:rPr>
                          <w:sz w:val="24"/>
                          <w:szCs w:val="24"/>
                        </w:rPr>
                        <w:t>0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106650">
                        <w:rPr>
                          <w:sz w:val="24"/>
                          <w:szCs w:val="24"/>
                        </w:rPr>
                        <w:t>-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2893">
                        <w:rPr>
                          <w:sz w:val="24"/>
                          <w:szCs w:val="24"/>
                        </w:rPr>
                        <w:t>8</w:t>
                      </w:r>
                      <w:r w:rsidR="00EA3B54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55</w:t>
                      </w:r>
                      <w:r w:rsidR="002052FB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052FB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6650">
                        <w:rPr>
                          <w:sz w:val="24"/>
                          <w:szCs w:val="24"/>
                        </w:rPr>
                        <w:t>(45</w:t>
                      </w:r>
                      <w:r w:rsidR="002052FB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E1765A" w:rsidRPr="00AC4DDC" w:rsidRDefault="00AC4DDC" w:rsidP="00E1765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Paul O’Brien</w:t>
                      </w:r>
                      <w:r w:rsidR="00D965B6">
                        <w:rPr>
                          <w:sz w:val="24"/>
                          <w:szCs w:val="24"/>
                        </w:rPr>
                        <w:t xml:space="preserve">, Administrator, Environmental Planning </w:t>
                      </w:r>
                    </w:p>
                    <w:p w:rsidR="00EE5710" w:rsidRDefault="00EE5710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C4DDC" w:rsidRDefault="00AC4DDC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A2893" w:rsidRDefault="000A2893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C4DDC" w:rsidRPr="00BE52E1" w:rsidRDefault="00AC4DDC" w:rsidP="00262B6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375DD" w:rsidRPr="00936ECE" w:rsidRDefault="00AC4DDC" w:rsidP="004375D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 OF WAY</w:t>
                      </w:r>
                      <w:r w:rsidR="00D965B6">
                        <w:rPr>
                          <w:sz w:val="24"/>
                          <w:szCs w:val="24"/>
                        </w:rPr>
                        <w:t xml:space="preserve"> GROUP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4375DD">
                        <w:rPr>
                          <w:sz w:val="24"/>
                          <w:szCs w:val="24"/>
                        </w:rPr>
                        <w:tab/>
                      </w:r>
                      <w:r w:rsidR="000A2893">
                        <w:rPr>
                          <w:sz w:val="24"/>
                          <w:szCs w:val="24"/>
                        </w:rPr>
                        <w:t>8</w:t>
                      </w:r>
                      <w:r w:rsidR="00015F4F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55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="00015F4F">
                        <w:rPr>
                          <w:sz w:val="24"/>
                          <w:szCs w:val="24"/>
                        </w:rPr>
                        <w:t>-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2893">
                        <w:rPr>
                          <w:sz w:val="24"/>
                          <w:szCs w:val="24"/>
                        </w:rPr>
                        <w:t>9</w:t>
                      </w:r>
                      <w:r w:rsidR="00EA3B54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40</w:t>
                      </w:r>
                      <w:r w:rsidR="004375DD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4375DD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19D2">
                        <w:rPr>
                          <w:sz w:val="24"/>
                          <w:szCs w:val="24"/>
                        </w:rPr>
                        <w:t>(45</w:t>
                      </w:r>
                      <w:r w:rsidR="004375DD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4375DD" w:rsidRPr="004375DD" w:rsidRDefault="000A2893" w:rsidP="00AC4DD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Tolman</w:t>
                      </w:r>
                      <w:proofErr w:type="spellEnd"/>
                      <w:r w:rsidR="00E778C8">
                        <w:rPr>
                          <w:sz w:val="24"/>
                          <w:szCs w:val="24"/>
                        </w:rPr>
                        <w:t xml:space="preserve">, Project Coordinator ROW &amp; Local Public Agency ROW </w:t>
                      </w:r>
                      <w:proofErr w:type="spellStart"/>
                      <w:r w:rsidR="00E778C8">
                        <w:rPr>
                          <w:sz w:val="24"/>
                          <w:szCs w:val="24"/>
                        </w:rPr>
                        <w:t>Coordinator</w:t>
                      </w:r>
                      <w:proofErr w:type="gramStart"/>
                      <w:r w:rsidR="00E778C8">
                        <w:rPr>
                          <w:sz w:val="24"/>
                          <w:szCs w:val="24"/>
                        </w:rPr>
                        <w:t>,</w:t>
                      </w:r>
                      <w:r w:rsidR="00D965B6">
                        <w:rPr>
                          <w:sz w:val="24"/>
                          <w:szCs w:val="24"/>
                        </w:rPr>
                        <w:t>Right</w:t>
                      </w:r>
                      <w:proofErr w:type="spellEnd"/>
                      <w:proofErr w:type="gramEnd"/>
                      <w:r w:rsidR="00D965B6">
                        <w:rPr>
                          <w:sz w:val="24"/>
                          <w:szCs w:val="24"/>
                        </w:rPr>
                        <w:t xml:space="preserve">-of-Way Group </w:t>
                      </w:r>
                    </w:p>
                    <w:p w:rsidR="002052FB" w:rsidRDefault="002052FB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AD2426" w:rsidRDefault="00AD2426" w:rsidP="00AD242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A2893" w:rsidRPr="00BE52E1" w:rsidRDefault="000A2893" w:rsidP="00AD2426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D2426" w:rsidRPr="00945156" w:rsidRDefault="00AD2426" w:rsidP="00AD242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UTILITY AND RAILROAD ENGINEERING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A2893">
                        <w:rPr>
                          <w:sz w:val="24"/>
                          <w:szCs w:val="24"/>
                        </w:rPr>
                        <w:t>9</w:t>
                      </w:r>
                      <w:r w:rsidR="00EA3B54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40</w:t>
                      </w:r>
                      <w:r w:rsidR="00EA3B54">
                        <w:rPr>
                          <w:sz w:val="24"/>
                          <w:szCs w:val="24"/>
                        </w:rPr>
                        <w:t xml:space="preserve"> am - </w:t>
                      </w:r>
                      <w:r w:rsidR="000A2893">
                        <w:rPr>
                          <w:sz w:val="24"/>
                          <w:szCs w:val="24"/>
                        </w:rPr>
                        <w:t>10</w:t>
                      </w:r>
                      <w:r w:rsidR="00EA3B54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2</w:t>
                      </w:r>
                      <w:r w:rsidR="00EA3B54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(45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  <w:r w:rsidRPr="00936ECE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78C8" w:rsidRDefault="00AD2426" w:rsidP="00AD2426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Mohamed Noun, Statewide Utility Engineer, Utility and Railroad Engineering  </w:t>
                      </w:r>
                    </w:p>
                    <w:p w:rsidR="00AD2426" w:rsidRPr="001F436F" w:rsidRDefault="00E778C8" w:rsidP="00AD2426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Sayeed Hani, State Railroad Liaison, Utility and Railroad Engineering</w:t>
                      </w:r>
                      <w:bookmarkStart w:id="1" w:name="_GoBack"/>
                      <w:bookmarkEnd w:id="1"/>
                      <w:r w:rsidR="00AD242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052FB" w:rsidRPr="00BE52E1" w:rsidRDefault="002052FB" w:rsidP="00262B6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52FB" w:rsidRDefault="002052FB" w:rsidP="00EB2F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A2893" w:rsidRPr="002072D9" w:rsidRDefault="000A2893" w:rsidP="00EB2F7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E52E1" w:rsidRPr="00936ECE" w:rsidRDefault="00BE52E1" w:rsidP="00BE52E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REMINDERS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DD086C">
                        <w:rPr>
                          <w:sz w:val="24"/>
                          <w:szCs w:val="24"/>
                        </w:rPr>
                        <w:tab/>
                      </w:r>
                      <w:r w:rsidR="000A2893">
                        <w:rPr>
                          <w:sz w:val="24"/>
                          <w:szCs w:val="24"/>
                        </w:rPr>
                        <w:t>10</w:t>
                      </w:r>
                      <w:r w:rsidR="00DD086C"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2</w:t>
                      </w:r>
                      <w:r w:rsidR="00DD086C">
                        <w:rPr>
                          <w:sz w:val="24"/>
                          <w:szCs w:val="24"/>
                        </w:rPr>
                        <w:t>5</w:t>
                      </w:r>
                      <w:r w:rsidR="00E96A59">
                        <w:rPr>
                          <w:sz w:val="24"/>
                          <w:szCs w:val="24"/>
                        </w:rPr>
                        <w:t xml:space="preserve"> am - 1</w:t>
                      </w:r>
                      <w:r w:rsidR="000A2893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0A2893">
                        <w:rPr>
                          <w:sz w:val="24"/>
                          <w:szCs w:val="24"/>
                        </w:rPr>
                        <w:t>3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sz w:val="24"/>
                          <w:szCs w:val="24"/>
                        </w:rPr>
                        <w:t xml:space="preserve">pm </w:t>
                      </w:r>
                      <w:r w:rsidRPr="00A06D12">
                        <w:rPr>
                          <w:sz w:val="24"/>
                          <w:szCs w:val="24"/>
                        </w:rPr>
                        <w:t>(</w:t>
                      </w:r>
                      <w:r w:rsidR="00DD086C">
                        <w:rPr>
                          <w:sz w:val="24"/>
                          <w:szCs w:val="24"/>
                        </w:rPr>
                        <w:t>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0A2893" w:rsidRDefault="000A2893" w:rsidP="000A2893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Cyndi Callahan, Local Public Agency Liaison &amp; Training Coordinator, ADOT</w:t>
                      </w:r>
                    </w:p>
                    <w:p w:rsidR="00BE52E1" w:rsidRPr="00AC4DDC" w:rsidRDefault="00BE52E1" w:rsidP="000A2893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675" w:rsidRPr="00C63675" w:rsidRDefault="00C63675" w:rsidP="00C63675">
      <w:pPr>
        <w:rPr>
          <w:sz w:val="12"/>
          <w:szCs w:val="12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Pr="00FE2E50" w:rsidRDefault="00FE2E50" w:rsidP="008E451C">
      <w:pPr>
        <w:rPr>
          <w:sz w:val="32"/>
        </w:rPr>
      </w:pPr>
    </w:p>
    <w:sectPr w:rsidR="00FE2E50" w:rsidRPr="00FE2E50" w:rsidSect="00300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2052FB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Project Delivery Academy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47D0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Project Resource Office</w:t>
                          </w:r>
                          <w:r w:rsidR="008E451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2052FB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Project Delivery Academy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the </w:t>
                    </w:r>
                    <w:r w:rsidRPr="00F47D09">
                      <w:rPr>
                        <w:color w:val="FFFFFF" w:themeColor="background1"/>
                        <w:sz w:val="18"/>
                        <w:szCs w:val="18"/>
                      </w:rPr>
                      <w:t>Project Resource Office</w:t>
                    </w:r>
                    <w:r w:rsidR="008E451C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1C" w:rsidRDefault="008E4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3688"/>
    <w:rsid w:val="00015F4F"/>
    <w:rsid w:val="00035087"/>
    <w:rsid w:val="0003750B"/>
    <w:rsid w:val="0004209D"/>
    <w:rsid w:val="00042F97"/>
    <w:rsid w:val="0006729E"/>
    <w:rsid w:val="00072733"/>
    <w:rsid w:val="00077AA9"/>
    <w:rsid w:val="0009454D"/>
    <w:rsid w:val="000A1541"/>
    <w:rsid w:val="000A2893"/>
    <w:rsid w:val="000A588B"/>
    <w:rsid w:val="000B1E13"/>
    <w:rsid w:val="000B73AE"/>
    <w:rsid w:val="000E069B"/>
    <w:rsid w:val="000E26F8"/>
    <w:rsid w:val="000F7A24"/>
    <w:rsid w:val="00106650"/>
    <w:rsid w:val="00106A30"/>
    <w:rsid w:val="00130F17"/>
    <w:rsid w:val="001433F6"/>
    <w:rsid w:val="0016353D"/>
    <w:rsid w:val="00197096"/>
    <w:rsid w:val="001E6A92"/>
    <w:rsid w:val="001E6E50"/>
    <w:rsid w:val="001F436F"/>
    <w:rsid w:val="00201F16"/>
    <w:rsid w:val="002052FB"/>
    <w:rsid w:val="002072D9"/>
    <w:rsid w:val="00222CDB"/>
    <w:rsid w:val="002242AC"/>
    <w:rsid w:val="0022492A"/>
    <w:rsid w:val="0023228E"/>
    <w:rsid w:val="00262B64"/>
    <w:rsid w:val="002632F1"/>
    <w:rsid w:val="00291A94"/>
    <w:rsid w:val="002A29F8"/>
    <w:rsid w:val="002A5FF6"/>
    <w:rsid w:val="002A7F93"/>
    <w:rsid w:val="002D3C7F"/>
    <w:rsid w:val="002E36C3"/>
    <w:rsid w:val="002E6563"/>
    <w:rsid w:val="00300E2C"/>
    <w:rsid w:val="003024A4"/>
    <w:rsid w:val="003213B8"/>
    <w:rsid w:val="0032341B"/>
    <w:rsid w:val="00333FCE"/>
    <w:rsid w:val="00342A46"/>
    <w:rsid w:val="00355F0E"/>
    <w:rsid w:val="00372436"/>
    <w:rsid w:val="00377183"/>
    <w:rsid w:val="00381172"/>
    <w:rsid w:val="00384FA7"/>
    <w:rsid w:val="00391DB3"/>
    <w:rsid w:val="00392A16"/>
    <w:rsid w:val="003A5437"/>
    <w:rsid w:val="003C0C34"/>
    <w:rsid w:val="003D7639"/>
    <w:rsid w:val="003F2B6D"/>
    <w:rsid w:val="003F7C3E"/>
    <w:rsid w:val="00400385"/>
    <w:rsid w:val="00402853"/>
    <w:rsid w:val="00415204"/>
    <w:rsid w:val="004375DD"/>
    <w:rsid w:val="004445B4"/>
    <w:rsid w:val="00450273"/>
    <w:rsid w:val="00450FBA"/>
    <w:rsid w:val="00473210"/>
    <w:rsid w:val="00483A0F"/>
    <w:rsid w:val="00484752"/>
    <w:rsid w:val="00484E13"/>
    <w:rsid w:val="004B0DEF"/>
    <w:rsid w:val="004B24B3"/>
    <w:rsid w:val="004D2E34"/>
    <w:rsid w:val="004F0F2F"/>
    <w:rsid w:val="004F2100"/>
    <w:rsid w:val="004F2D38"/>
    <w:rsid w:val="004F2EBB"/>
    <w:rsid w:val="00511B4C"/>
    <w:rsid w:val="00517D17"/>
    <w:rsid w:val="005207AA"/>
    <w:rsid w:val="00525DD1"/>
    <w:rsid w:val="00531A91"/>
    <w:rsid w:val="00535607"/>
    <w:rsid w:val="0056486B"/>
    <w:rsid w:val="00580A25"/>
    <w:rsid w:val="00587A10"/>
    <w:rsid w:val="00595859"/>
    <w:rsid w:val="005B16B1"/>
    <w:rsid w:val="005B72DA"/>
    <w:rsid w:val="005D020F"/>
    <w:rsid w:val="005D6A23"/>
    <w:rsid w:val="005F28B6"/>
    <w:rsid w:val="005F2C19"/>
    <w:rsid w:val="005F3727"/>
    <w:rsid w:val="006052C9"/>
    <w:rsid w:val="00606113"/>
    <w:rsid w:val="0061493D"/>
    <w:rsid w:val="00614E61"/>
    <w:rsid w:val="00625E6F"/>
    <w:rsid w:val="0065037F"/>
    <w:rsid w:val="006A6E80"/>
    <w:rsid w:val="006B25B8"/>
    <w:rsid w:val="006C0AAE"/>
    <w:rsid w:val="006F7054"/>
    <w:rsid w:val="00700519"/>
    <w:rsid w:val="00710373"/>
    <w:rsid w:val="0072344F"/>
    <w:rsid w:val="00753716"/>
    <w:rsid w:val="00753803"/>
    <w:rsid w:val="00761309"/>
    <w:rsid w:val="00767A7E"/>
    <w:rsid w:val="00774CAA"/>
    <w:rsid w:val="007875F3"/>
    <w:rsid w:val="00792B52"/>
    <w:rsid w:val="007B183E"/>
    <w:rsid w:val="007C2563"/>
    <w:rsid w:val="007C4529"/>
    <w:rsid w:val="007F41D7"/>
    <w:rsid w:val="008053D1"/>
    <w:rsid w:val="00806426"/>
    <w:rsid w:val="008100C8"/>
    <w:rsid w:val="00826717"/>
    <w:rsid w:val="00840EB0"/>
    <w:rsid w:val="008466F9"/>
    <w:rsid w:val="008510C1"/>
    <w:rsid w:val="008520AD"/>
    <w:rsid w:val="008764D6"/>
    <w:rsid w:val="008844FD"/>
    <w:rsid w:val="008A3743"/>
    <w:rsid w:val="008B3B08"/>
    <w:rsid w:val="008B6183"/>
    <w:rsid w:val="008C409A"/>
    <w:rsid w:val="008C774B"/>
    <w:rsid w:val="008E451C"/>
    <w:rsid w:val="008E5B37"/>
    <w:rsid w:val="0091181C"/>
    <w:rsid w:val="00915091"/>
    <w:rsid w:val="00920574"/>
    <w:rsid w:val="00926CA5"/>
    <w:rsid w:val="0093419B"/>
    <w:rsid w:val="009363C6"/>
    <w:rsid w:val="00936ECE"/>
    <w:rsid w:val="00945156"/>
    <w:rsid w:val="00955B56"/>
    <w:rsid w:val="009632FA"/>
    <w:rsid w:val="009960A0"/>
    <w:rsid w:val="009F0A50"/>
    <w:rsid w:val="00A06B05"/>
    <w:rsid w:val="00A06D12"/>
    <w:rsid w:val="00A12DDF"/>
    <w:rsid w:val="00A605F4"/>
    <w:rsid w:val="00A66F80"/>
    <w:rsid w:val="00A85F56"/>
    <w:rsid w:val="00AA049D"/>
    <w:rsid w:val="00AA31E3"/>
    <w:rsid w:val="00AC4DDC"/>
    <w:rsid w:val="00AC6FFE"/>
    <w:rsid w:val="00AD2426"/>
    <w:rsid w:val="00AE5C03"/>
    <w:rsid w:val="00B1179E"/>
    <w:rsid w:val="00B611B3"/>
    <w:rsid w:val="00B61518"/>
    <w:rsid w:val="00B67534"/>
    <w:rsid w:val="00BA1E70"/>
    <w:rsid w:val="00BA365E"/>
    <w:rsid w:val="00BB3315"/>
    <w:rsid w:val="00BC19D2"/>
    <w:rsid w:val="00BC4004"/>
    <w:rsid w:val="00BD3307"/>
    <w:rsid w:val="00BD508E"/>
    <w:rsid w:val="00BE3626"/>
    <w:rsid w:val="00BE52E1"/>
    <w:rsid w:val="00C13C79"/>
    <w:rsid w:val="00C322C9"/>
    <w:rsid w:val="00C51B3F"/>
    <w:rsid w:val="00C52388"/>
    <w:rsid w:val="00C62A77"/>
    <w:rsid w:val="00C63675"/>
    <w:rsid w:val="00C74696"/>
    <w:rsid w:val="00C87959"/>
    <w:rsid w:val="00CA6539"/>
    <w:rsid w:val="00CB4CA9"/>
    <w:rsid w:val="00CC73F6"/>
    <w:rsid w:val="00CF42E3"/>
    <w:rsid w:val="00D22C89"/>
    <w:rsid w:val="00D27B3B"/>
    <w:rsid w:val="00D34396"/>
    <w:rsid w:val="00D405A3"/>
    <w:rsid w:val="00D64B40"/>
    <w:rsid w:val="00D817E0"/>
    <w:rsid w:val="00D82F20"/>
    <w:rsid w:val="00D93C02"/>
    <w:rsid w:val="00D965B6"/>
    <w:rsid w:val="00DA2E7A"/>
    <w:rsid w:val="00DD086C"/>
    <w:rsid w:val="00DE168E"/>
    <w:rsid w:val="00DE4770"/>
    <w:rsid w:val="00DF4969"/>
    <w:rsid w:val="00E0637A"/>
    <w:rsid w:val="00E1765A"/>
    <w:rsid w:val="00E52C0B"/>
    <w:rsid w:val="00E778C8"/>
    <w:rsid w:val="00E83855"/>
    <w:rsid w:val="00E8514E"/>
    <w:rsid w:val="00E96A59"/>
    <w:rsid w:val="00EA3B54"/>
    <w:rsid w:val="00EB2F0D"/>
    <w:rsid w:val="00EB2F70"/>
    <w:rsid w:val="00EC2330"/>
    <w:rsid w:val="00EE5710"/>
    <w:rsid w:val="00F058E2"/>
    <w:rsid w:val="00F1725B"/>
    <w:rsid w:val="00F45A02"/>
    <w:rsid w:val="00F47D09"/>
    <w:rsid w:val="00F52763"/>
    <w:rsid w:val="00F5339F"/>
    <w:rsid w:val="00F70055"/>
    <w:rsid w:val="00F7442A"/>
    <w:rsid w:val="00FB346E"/>
    <w:rsid w:val="00FC0DD3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Cyndi Callahan</cp:lastModifiedBy>
  <cp:revision>5</cp:revision>
  <cp:lastPrinted>2019-08-05T16:36:00Z</cp:lastPrinted>
  <dcterms:created xsi:type="dcterms:W3CDTF">2021-08-27T14:59:00Z</dcterms:created>
  <dcterms:modified xsi:type="dcterms:W3CDTF">2021-08-27T15:16:00Z</dcterms:modified>
</cp:coreProperties>
</file>